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CA94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ab/>
      </w:r>
      <w:r w:rsidRPr="0007221C">
        <w:rPr>
          <w:rFonts w:ascii="Liberation Serif" w:hAnsi="Liberation Serif"/>
          <w:sz w:val="22"/>
          <w:szCs w:val="22"/>
        </w:rPr>
        <w:object w:dxaOrig="825" w:dyaOrig="1050" w14:anchorId="0C77B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>
            <v:imagedata r:id="rId8" o:title=""/>
          </v:shape>
          <o:OLEObject Type="Embed" ProgID="Word.Picture.8" ShapeID="_x0000_i1025" DrawAspect="Content" ObjectID="_1749369166" r:id="rId9"/>
        </w:object>
      </w:r>
    </w:p>
    <w:p w14:paraId="004E6DF4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</w:p>
    <w:p w14:paraId="5BDCE97A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REPUBLIKA HRVATSKA</w:t>
      </w:r>
    </w:p>
    <w:p w14:paraId="44F5E43C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OSJEČKO – BARANJSKA ŽUPANIJA</w:t>
      </w:r>
    </w:p>
    <w:p w14:paraId="28419DC7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OPĆINA GORJANI</w:t>
      </w:r>
    </w:p>
    <w:p w14:paraId="784E95CF" w14:textId="77777777" w:rsidR="00CD455B" w:rsidRPr="0007221C" w:rsidRDefault="00CD455B" w:rsidP="00CD455B">
      <w:pPr>
        <w:rPr>
          <w:rFonts w:ascii="Liberation Serif" w:hAnsi="Liberation Serif"/>
          <w:b/>
          <w:sz w:val="22"/>
          <w:szCs w:val="22"/>
        </w:rPr>
      </w:pPr>
      <w:r w:rsidRPr="0007221C">
        <w:rPr>
          <w:rFonts w:ascii="Liberation Serif" w:hAnsi="Liberation Serif"/>
          <w:b/>
          <w:sz w:val="22"/>
          <w:szCs w:val="22"/>
        </w:rPr>
        <w:t>OPĆINSKO VIJEĆE</w:t>
      </w:r>
    </w:p>
    <w:p w14:paraId="79D62114" w14:textId="77777777" w:rsidR="00CD455B" w:rsidRPr="0007221C" w:rsidRDefault="00CD455B" w:rsidP="00CD455B">
      <w:pPr>
        <w:rPr>
          <w:rFonts w:ascii="Liberation Serif" w:hAnsi="Liberation Serif"/>
          <w:b/>
          <w:sz w:val="22"/>
          <w:szCs w:val="22"/>
        </w:rPr>
      </w:pPr>
    </w:p>
    <w:p w14:paraId="6A06D95F" w14:textId="77777777" w:rsidR="005E3E4F" w:rsidRPr="005E3E4F" w:rsidRDefault="005E3E4F" w:rsidP="005E3E4F">
      <w:pPr>
        <w:rPr>
          <w:rFonts w:ascii="Liberation Serif" w:hAnsi="Liberation Serif"/>
          <w:bCs/>
          <w:sz w:val="22"/>
          <w:szCs w:val="22"/>
        </w:rPr>
      </w:pPr>
      <w:r w:rsidRPr="005E3E4F">
        <w:rPr>
          <w:rFonts w:ascii="Liberation Serif" w:hAnsi="Liberation Serif"/>
          <w:bCs/>
          <w:sz w:val="22"/>
          <w:szCs w:val="22"/>
        </w:rPr>
        <w:t>KLASA: 011-02/23-01/02</w:t>
      </w:r>
    </w:p>
    <w:p w14:paraId="23CE04D4" w14:textId="77777777" w:rsidR="005E3E4F" w:rsidRPr="005E3E4F" w:rsidRDefault="005E3E4F" w:rsidP="005E3E4F">
      <w:pPr>
        <w:rPr>
          <w:rFonts w:ascii="Liberation Serif" w:hAnsi="Liberation Serif"/>
          <w:bCs/>
          <w:sz w:val="22"/>
          <w:szCs w:val="22"/>
        </w:rPr>
      </w:pPr>
      <w:r w:rsidRPr="005E3E4F">
        <w:rPr>
          <w:rFonts w:ascii="Liberation Serif" w:hAnsi="Liberation Serif"/>
          <w:bCs/>
          <w:sz w:val="22"/>
          <w:szCs w:val="22"/>
        </w:rPr>
        <w:t>URBROJ: 2158-21-03-23-1</w:t>
      </w:r>
    </w:p>
    <w:p w14:paraId="161A1517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01A7C87C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1CC2E835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7C5304B4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17E875BA" w14:textId="77777777" w:rsidR="00CD455B" w:rsidRPr="0007221C" w:rsidRDefault="00CD455B" w:rsidP="00CD455B">
      <w:pPr>
        <w:rPr>
          <w:rFonts w:ascii="Liberation Serif" w:hAnsi="Liberation Serif"/>
          <w:b/>
          <w:sz w:val="44"/>
          <w:szCs w:val="24"/>
        </w:rPr>
      </w:pPr>
    </w:p>
    <w:p w14:paraId="4BF913E5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2D7D224B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34995284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78FF5F6D" w14:textId="02FCAC49" w:rsidR="00CD455B" w:rsidRPr="0007221C" w:rsidRDefault="00CD455B" w:rsidP="00CD455B">
      <w:pPr>
        <w:jc w:val="center"/>
        <w:rPr>
          <w:rFonts w:ascii="Liberation Serif" w:hAnsi="Liberation Serif"/>
          <w:b/>
          <w:sz w:val="36"/>
          <w:szCs w:val="36"/>
        </w:rPr>
      </w:pPr>
      <w:r w:rsidRPr="0007221C">
        <w:rPr>
          <w:rFonts w:ascii="Liberation Serif" w:hAnsi="Liberation Serif"/>
          <w:b/>
          <w:sz w:val="36"/>
          <w:szCs w:val="36"/>
        </w:rPr>
        <w:t xml:space="preserve">ZAPISNIK </w:t>
      </w:r>
      <w:r w:rsidR="00F12E66" w:rsidRPr="0007221C">
        <w:rPr>
          <w:rFonts w:ascii="Liberation Serif" w:hAnsi="Liberation Serif"/>
          <w:b/>
          <w:sz w:val="36"/>
          <w:szCs w:val="36"/>
        </w:rPr>
        <w:t>1</w:t>
      </w:r>
      <w:r w:rsidR="0013408D">
        <w:rPr>
          <w:rFonts w:ascii="Liberation Serif" w:hAnsi="Liberation Serif"/>
          <w:b/>
          <w:sz w:val="36"/>
          <w:szCs w:val="36"/>
        </w:rPr>
        <w:t>2</w:t>
      </w:r>
      <w:r w:rsidRPr="0007221C">
        <w:rPr>
          <w:rFonts w:ascii="Liberation Serif" w:hAnsi="Liberation Serif"/>
          <w:b/>
          <w:sz w:val="36"/>
          <w:szCs w:val="36"/>
        </w:rPr>
        <w:t xml:space="preserve">. SJEDNICE OPĆINSKOG VIJEĆA OPĆINE GORJANI </w:t>
      </w:r>
    </w:p>
    <w:p w14:paraId="77FCD1C1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24"/>
          <w:szCs w:val="24"/>
        </w:rPr>
      </w:pPr>
    </w:p>
    <w:p w14:paraId="3907CE60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B851D0D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CB8764E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0B9F6E79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E5DCD27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6F94500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7CEBD97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414C0161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BDDB092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2CB8BB6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5BB813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558C20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91805B8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9A03DC3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36E141E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106982B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5087839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00F8EAF1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6859D6EC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5996FE7D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0ADF627" w14:textId="3329BE12" w:rsidR="00CD455B" w:rsidRPr="0007221C" w:rsidRDefault="00CD455B" w:rsidP="00CD455B">
      <w:pPr>
        <w:jc w:val="center"/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Gorjani, </w:t>
      </w:r>
      <w:r w:rsidR="00513F89" w:rsidRPr="0007221C">
        <w:rPr>
          <w:rFonts w:ascii="Liberation Serif" w:hAnsi="Liberation Serif"/>
          <w:sz w:val="22"/>
          <w:szCs w:val="22"/>
        </w:rPr>
        <w:t>13</w:t>
      </w:r>
      <w:r w:rsidRPr="0007221C">
        <w:rPr>
          <w:rFonts w:ascii="Liberation Serif" w:hAnsi="Liberation Serif"/>
          <w:sz w:val="22"/>
          <w:szCs w:val="22"/>
        </w:rPr>
        <w:t xml:space="preserve">. </w:t>
      </w:r>
      <w:r w:rsidR="0013408D">
        <w:rPr>
          <w:rFonts w:ascii="Liberation Serif" w:hAnsi="Liberation Serif"/>
          <w:sz w:val="22"/>
          <w:szCs w:val="22"/>
        </w:rPr>
        <w:t>lipnja</w:t>
      </w:r>
      <w:r w:rsidR="00513F89" w:rsidRPr="0007221C">
        <w:rPr>
          <w:rFonts w:ascii="Liberation Serif" w:hAnsi="Liberation Serif"/>
          <w:sz w:val="22"/>
          <w:szCs w:val="22"/>
        </w:rPr>
        <w:t xml:space="preserve"> 2023</w:t>
      </w:r>
      <w:r w:rsidRPr="0007221C">
        <w:rPr>
          <w:rFonts w:ascii="Liberation Serif" w:hAnsi="Liberation Serif"/>
          <w:sz w:val="22"/>
          <w:szCs w:val="22"/>
        </w:rPr>
        <w:t>.</w:t>
      </w:r>
    </w:p>
    <w:p w14:paraId="7CC8E97E" w14:textId="77777777" w:rsidR="00CD455B" w:rsidRPr="0007221C" w:rsidRDefault="00CD455B" w:rsidP="00CD455B">
      <w:pPr>
        <w:jc w:val="center"/>
        <w:rPr>
          <w:rFonts w:ascii="Liberation Serif" w:hAnsi="Liberation Serif"/>
          <w:color w:val="FF0000"/>
          <w:sz w:val="24"/>
          <w:szCs w:val="24"/>
        </w:rPr>
      </w:pPr>
    </w:p>
    <w:p w14:paraId="42B270DF" w14:textId="77777777" w:rsidR="00CD455B" w:rsidRPr="0007221C" w:rsidRDefault="00CD455B" w:rsidP="00CD455B">
      <w:pPr>
        <w:jc w:val="center"/>
        <w:rPr>
          <w:rFonts w:ascii="Liberation Serif" w:hAnsi="Liberation Serif"/>
          <w:color w:val="FF0000"/>
          <w:sz w:val="24"/>
          <w:szCs w:val="24"/>
        </w:rPr>
      </w:pPr>
    </w:p>
    <w:p w14:paraId="52A0FCA4" w14:textId="77777777" w:rsidR="00CD455B" w:rsidRPr="0007221C" w:rsidRDefault="00CD455B" w:rsidP="00CD455B">
      <w:pPr>
        <w:jc w:val="left"/>
        <w:rPr>
          <w:rFonts w:ascii="Liberation Serif" w:hAnsi="Liberation Serif"/>
          <w:b/>
          <w:bCs/>
          <w:color w:val="FF0000"/>
          <w:sz w:val="28"/>
          <w:szCs w:val="28"/>
        </w:rPr>
        <w:sectPr w:rsidR="00CD455B" w:rsidRPr="0007221C" w:rsidSect="001619F9"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20"/>
          <w:titlePg/>
          <w:docGrid w:linePitch="272"/>
        </w:sectPr>
      </w:pPr>
    </w:p>
    <w:p w14:paraId="04FA506C" w14:textId="77777777" w:rsidR="001A2E6E" w:rsidRPr="0007221C" w:rsidRDefault="001A2E6E" w:rsidP="000B0C17">
      <w:pPr>
        <w:rPr>
          <w:rFonts w:ascii="Liberation Serif" w:hAnsi="Liberation Serif"/>
          <w:b/>
          <w:bCs/>
          <w:sz w:val="22"/>
          <w:szCs w:val="22"/>
        </w:rPr>
        <w:sectPr w:rsidR="001A2E6E" w:rsidRPr="0007221C" w:rsidSect="001619F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509136C" w14:textId="77777777" w:rsidR="00CD455B" w:rsidRPr="0007221C" w:rsidRDefault="00CD455B" w:rsidP="000B0C17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>ZAPISNIK</w:t>
      </w:r>
    </w:p>
    <w:p w14:paraId="483AC2AB" w14:textId="77777777" w:rsidR="00CD455B" w:rsidRPr="0007221C" w:rsidRDefault="00CD455B" w:rsidP="000B0C17">
      <w:pPr>
        <w:rPr>
          <w:rFonts w:ascii="Liberation Serif" w:hAnsi="Liberation Serif"/>
          <w:b/>
          <w:bCs/>
          <w:sz w:val="22"/>
          <w:szCs w:val="22"/>
        </w:rPr>
      </w:pPr>
    </w:p>
    <w:p w14:paraId="114AE8F3" w14:textId="56C60748" w:rsidR="00CD455B" w:rsidRPr="0007221C" w:rsidRDefault="00F12E66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1</w:t>
      </w:r>
      <w:r w:rsidR="0013408D">
        <w:rPr>
          <w:rFonts w:ascii="Liberation Serif" w:hAnsi="Liberation Serif"/>
          <w:sz w:val="22"/>
          <w:szCs w:val="22"/>
        </w:rPr>
        <w:t>2</w:t>
      </w:r>
      <w:r w:rsidR="00CD455B" w:rsidRPr="0007221C">
        <w:rPr>
          <w:rFonts w:ascii="Liberation Serif" w:hAnsi="Liberation Serif"/>
          <w:sz w:val="22"/>
          <w:szCs w:val="22"/>
        </w:rPr>
        <w:t xml:space="preserve">. sjednice Općinskog vijeća Općine Gorjani održane </w:t>
      </w:r>
      <w:r w:rsidR="0010036F" w:rsidRPr="0007221C">
        <w:rPr>
          <w:rFonts w:ascii="Liberation Serif" w:hAnsi="Liberation Serif"/>
          <w:sz w:val="22"/>
          <w:szCs w:val="22"/>
        </w:rPr>
        <w:t>13</w:t>
      </w:r>
      <w:r w:rsidR="00CD455B" w:rsidRPr="0007221C">
        <w:rPr>
          <w:rFonts w:ascii="Liberation Serif" w:hAnsi="Liberation Serif"/>
          <w:sz w:val="22"/>
          <w:szCs w:val="22"/>
        </w:rPr>
        <w:t xml:space="preserve">. </w:t>
      </w:r>
      <w:r w:rsidR="0013408D">
        <w:rPr>
          <w:rFonts w:ascii="Liberation Serif" w:hAnsi="Liberation Serif"/>
          <w:sz w:val="22"/>
          <w:szCs w:val="22"/>
        </w:rPr>
        <w:t>lipnja</w:t>
      </w:r>
      <w:r w:rsidR="0010036F" w:rsidRPr="0007221C">
        <w:rPr>
          <w:rFonts w:ascii="Liberation Serif" w:hAnsi="Liberation Serif"/>
          <w:sz w:val="22"/>
          <w:szCs w:val="22"/>
        </w:rPr>
        <w:t xml:space="preserve"> 2023</w:t>
      </w:r>
      <w:r w:rsidR="00CD455B" w:rsidRPr="0007221C">
        <w:rPr>
          <w:rFonts w:ascii="Liberation Serif" w:hAnsi="Liberation Serif"/>
          <w:sz w:val="22"/>
          <w:szCs w:val="22"/>
        </w:rPr>
        <w:t>. godine u Gorjanima, u prostorijama Općine Gorjani, Kula 1.</w:t>
      </w:r>
    </w:p>
    <w:p w14:paraId="01D7690E" w14:textId="6D126E62" w:rsidR="00CD455B" w:rsidRPr="0007221C" w:rsidRDefault="00CD455B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Sjednica je započela </w:t>
      </w:r>
      <w:r w:rsidR="00AE33A6">
        <w:rPr>
          <w:rFonts w:ascii="Liberation Serif" w:hAnsi="Liberation Serif"/>
          <w:sz w:val="22"/>
          <w:szCs w:val="22"/>
        </w:rPr>
        <w:t xml:space="preserve">u </w:t>
      </w:r>
      <w:r w:rsidR="0013408D">
        <w:rPr>
          <w:rFonts w:ascii="Liberation Serif" w:hAnsi="Liberation Serif"/>
          <w:sz w:val="22"/>
          <w:szCs w:val="22"/>
        </w:rPr>
        <w:t>20</w:t>
      </w:r>
      <w:r w:rsidRPr="0007221C">
        <w:rPr>
          <w:rFonts w:ascii="Liberation Serif" w:hAnsi="Liberation Serif"/>
          <w:sz w:val="22"/>
          <w:szCs w:val="22"/>
        </w:rPr>
        <w:t>:</w:t>
      </w:r>
      <w:r w:rsidR="0013408D">
        <w:rPr>
          <w:rFonts w:ascii="Liberation Serif" w:hAnsi="Liberation Serif"/>
          <w:sz w:val="22"/>
          <w:szCs w:val="22"/>
        </w:rPr>
        <w:t>00</w:t>
      </w:r>
      <w:r w:rsidRPr="0007221C">
        <w:rPr>
          <w:rFonts w:ascii="Liberation Serif" w:hAnsi="Liberation Serif"/>
          <w:sz w:val="22"/>
          <w:szCs w:val="22"/>
        </w:rPr>
        <w:t xml:space="preserve"> sati.</w:t>
      </w:r>
    </w:p>
    <w:p w14:paraId="3FE5E918" w14:textId="77777777" w:rsidR="00CD455B" w:rsidRPr="0007221C" w:rsidRDefault="00CD455B" w:rsidP="000B0C17">
      <w:pPr>
        <w:rPr>
          <w:rFonts w:ascii="Liberation Serif" w:hAnsi="Liberation Serif"/>
          <w:color w:val="FF0000"/>
          <w:sz w:val="22"/>
          <w:szCs w:val="22"/>
        </w:rPr>
      </w:pPr>
    </w:p>
    <w:p w14:paraId="2211E04C" w14:textId="254029D7" w:rsidR="00CD455B" w:rsidRPr="0007221C" w:rsidRDefault="00CD455B" w:rsidP="000B0C17">
      <w:pPr>
        <w:rPr>
          <w:rFonts w:ascii="Liberation Serif" w:hAnsi="Liberation Serif"/>
          <w:color w:val="FF0000"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 xml:space="preserve">Prisutni članovi vijeća: </w:t>
      </w:r>
      <w:r w:rsidRPr="0007221C">
        <w:rPr>
          <w:rFonts w:ascii="Liberation Serif" w:hAnsi="Liberation Serif"/>
          <w:sz w:val="22"/>
          <w:szCs w:val="22"/>
        </w:rPr>
        <w:t xml:space="preserve">predsjednik vijeća Zvonko Majstorović, </w:t>
      </w:r>
      <w:r w:rsidR="00785037" w:rsidRPr="0007221C">
        <w:rPr>
          <w:rFonts w:ascii="Liberation Serif" w:hAnsi="Liberation Serif"/>
          <w:sz w:val="22"/>
          <w:szCs w:val="22"/>
        </w:rPr>
        <w:t xml:space="preserve">Vladimir Perić, </w:t>
      </w:r>
      <w:r w:rsidRPr="0007221C">
        <w:rPr>
          <w:rFonts w:ascii="Liberation Serif" w:hAnsi="Liberation Serif"/>
          <w:sz w:val="22"/>
          <w:szCs w:val="22"/>
        </w:rPr>
        <w:t>Miro Lucić,</w:t>
      </w:r>
      <w:r w:rsidR="008D0BD0" w:rsidRPr="0007221C">
        <w:rPr>
          <w:rFonts w:ascii="Liberation Serif" w:hAnsi="Liberation Serif"/>
          <w:sz w:val="22"/>
          <w:szCs w:val="22"/>
        </w:rPr>
        <w:t xml:space="preserve"> Tomislav Vinković, </w:t>
      </w:r>
      <w:r w:rsidRPr="0007221C">
        <w:rPr>
          <w:rFonts w:ascii="Liberation Serif" w:hAnsi="Liberation Serif"/>
          <w:sz w:val="22"/>
          <w:szCs w:val="22"/>
        </w:rPr>
        <w:t>Josip Sabo,</w:t>
      </w:r>
      <w:r w:rsidR="008D0BD0" w:rsidRPr="0007221C">
        <w:rPr>
          <w:rFonts w:ascii="Liberation Serif" w:hAnsi="Liberation Serif"/>
          <w:sz w:val="22"/>
          <w:szCs w:val="22"/>
        </w:rPr>
        <w:t xml:space="preserve"> Katica Jagodić</w:t>
      </w:r>
      <w:r w:rsidR="0013408D">
        <w:rPr>
          <w:rFonts w:ascii="Liberation Serif" w:hAnsi="Liberation Serif"/>
          <w:sz w:val="22"/>
          <w:szCs w:val="22"/>
        </w:rPr>
        <w:t xml:space="preserve"> i</w:t>
      </w:r>
      <w:r w:rsidRPr="0007221C">
        <w:rPr>
          <w:rFonts w:ascii="Liberation Serif" w:hAnsi="Liberation Serif"/>
          <w:sz w:val="22"/>
          <w:szCs w:val="22"/>
        </w:rPr>
        <w:t xml:space="preserve"> Jasminka </w:t>
      </w:r>
      <w:proofErr w:type="spellStart"/>
      <w:r w:rsidRPr="0007221C">
        <w:rPr>
          <w:rFonts w:ascii="Liberation Serif" w:hAnsi="Liberation Serif"/>
          <w:sz w:val="22"/>
          <w:szCs w:val="22"/>
        </w:rPr>
        <w:t>Mošić</w:t>
      </w:r>
      <w:proofErr w:type="spellEnd"/>
    </w:p>
    <w:p w14:paraId="1AB440DF" w14:textId="7C80F6C9" w:rsidR="00CD455B" w:rsidRPr="0013408D" w:rsidRDefault="00CD455B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>Odsutni članovi vijeća:</w:t>
      </w:r>
      <w:r w:rsidR="00BC3E78" w:rsidRPr="0007221C">
        <w:rPr>
          <w:rFonts w:ascii="Liberation Serif" w:hAnsi="Liberation Serif"/>
          <w:b/>
          <w:bCs/>
          <w:sz w:val="22"/>
          <w:szCs w:val="22"/>
        </w:rPr>
        <w:t xml:space="preserve"> </w:t>
      </w:r>
      <w:r w:rsidR="0013408D" w:rsidRPr="0013408D">
        <w:rPr>
          <w:rFonts w:ascii="Liberation Serif" w:hAnsi="Liberation Serif"/>
          <w:sz w:val="22"/>
          <w:szCs w:val="22"/>
        </w:rPr>
        <w:t xml:space="preserve">Marko </w:t>
      </w:r>
      <w:proofErr w:type="spellStart"/>
      <w:r w:rsidR="0013408D" w:rsidRPr="0013408D">
        <w:rPr>
          <w:rFonts w:ascii="Liberation Serif" w:hAnsi="Liberation Serif"/>
          <w:sz w:val="22"/>
          <w:szCs w:val="22"/>
        </w:rPr>
        <w:t>Birtić</w:t>
      </w:r>
      <w:proofErr w:type="spellEnd"/>
      <w:r w:rsidR="0013408D" w:rsidRPr="0013408D">
        <w:rPr>
          <w:rFonts w:ascii="Liberation Serif" w:hAnsi="Liberation Serif"/>
          <w:sz w:val="22"/>
          <w:szCs w:val="22"/>
        </w:rPr>
        <w:t xml:space="preserve"> i Mato Kovačić koji je ispričao svoj nedolazak na sjednicu</w:t>
      </w:r>
    </w:p>
    <w:p w14:paraId="10296708" w14:textId="28B2720A" w:rsidR="00CD455B" w:rsidRPr="0007221C" w:rsidRDefault="00CD455B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 xml:space="preserve">Ostali prisutni: </w:t>
      </w:r>
      <w:r w:rsidRPr="0007221C">
        <w:rPr>
          <w:rFonts w:ascii="Liberation Serif" w:hAnsi="Liberation Serif"/>
          <w:sz w:val="22"/>
          <w:szCs w:val="22"/>
        </w:rPr>
        <w:t xml:space="preserve">Općinski načelnik Ivan </w:t>
      </w:r>
      <w:proofErr w:type="spellStart"/>
      <w:r w:rsidRPr="0007221C">
        <w:rPr>
          <w:rFonts w:ascii="Liberation Serif" w:hAnsi="Liberation Serif"/>
          <w:sz w:val="22"/>
          <w:szCs w:val="22"/>
        </w:rPr>
        <w:t>Lović</w:t>
      </w:r>
      <w:proofErr w:type="spellEnd"/>
      <w:r w:rsidRPr="0007221C">
        <w:rPr>
          <w:rFonts w:ascii="Liberation Serif" w:hAnsi="Liberation Serif"/>
          <w:sz w:val="22"/>
          <w:szCs w:val="22"/>
        </w:rPr>
        <w:t>,</w:t>
      </w:r>
      <w:r w:rsidR="004B43A7" w:rsidRPr="0007221C">
        <w:rPr>
          <w:rFonts w:ascii="Liberation Serif" w:hAnsi="Liberation Serif"/>
          <w:sz w:val="22"/>
          <w:szCs w:val="22"/>
        </w:rPr>
        <w:t xml:space="preserve"> Pročelnik </w:t>
      </w:r>
      <w:r w:rsidR="00785037" w:rsidRPr="0007221C">
        <w:rPr>
          <w:rFonts w:ascii="Liberation Serif" w:hAnsi="Liberation Serif"/>
          <w:sz w:val="22"/>
          <w:szCs w:val="22"/>
        </w:rPr>
        <w:t xml:space="preserve">JUO </w:t>
      </w:r>
      <w:r w:rsidR="004B43A7" w:rsidRPr="0007221C">
        <w:rPr>
          <w:rFonts w:ascii="Liberation Serif" w:hAnsi="Liberation Serif"/>
          <w:sz w:val="22"/>
          <w:szCs w:val="22"/>
        </w:rPr>
        <w:t>Hrvoje Šimić</w:t>
      </w:r>
      <w:r w:rsidR="00AE33A6">
        <w:rPr>
          <w:rFonts w:ascii="Liberation Serif" w:hAnsi="Liberation Serif"/>
          <w:sz w:val="22"/>
          <w:szCs w:val="22"/>
        </w:rPr>
        <w:t xml:space="preserve"> i</w:t>
      </w:r>
      <w:r w:rsidRPr="0007221C">
        <w:rPr>
          <w:rFonts w:ascii="Liberation Serif" w:hAnsi="Liberation Serif"/>
          <w:sz w:val="22"/>
          <w:szCs w:val="22"/>
        </w:rPr>
        <w:t xml:space="preserve"> </w:t>
      </w:r>
      <w:r w:rsidR="0013408D">
        <w:rPr>
          <w:rFonts w:ascii="Liberation Serif" w:hAnsi="Liberation Serif"/>
          <w:sz w:val="22"/>
          <w:szCs w:val="22"/>
        </w:rPr>
        <w:t>Željka Florijančić</w:t>
      </w:r>
    </w:p>
    <w:p w14:paraId="1F626457" w14:textId="1DF3FA9B" w:rsidR="00CD455B" w:rsidRPr="0007221C" w:rsidRDefault="00CD455B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Zapisničarka: </w:t>
      </w:r>
      <w:r w:rsidR="0013408D">
        <w:rPr>
          <w:rFonts w:ascii="Liberation Serif" w:hAnsi="Liberation Serif"/>
          <w:sz w:val="22"/>
          <w:szCs w:val="22"/>
        </w:rPr>
        <w:t>Željka Florijančić</w:t>
      </w:r>
    </w:p>
    <w:p w14:paraId="1CB02D8E" w14:textId="77777777" w:rsidR="00CD455B" w:rsidRPr="0007221C" w:rsidRDefault="00CD455B" w:rsidP="000B0C17">
      <w:pPr>
        <w:rPr>
          <w:rFonts w:ascii="Liberation Serif" w:hAnsi="Liberation Serif"/>
          <w:color w:val="FF0000"/>
          <w:sz w:val="22"/>
          <w:szCs w:val="22"/>
        </w:rPr>
      </w:pPr>
    </w:p>
    <w:p w14:paraId="688C060F" w14:textId="30BDD203" w:rsidR="00CD455B" w:rsidRPr="0007221C" w:rsidRDefault="00CD455B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Predsjednik Općinskog vijeća Zvonko Majstorović pozdravio je sve prisutne i otvorio </w:t>
      </w:r>
      <w:r w:rsidR="00AA6967" w:rsidRPr="0007221C">
        <w:rPr>
          <w:rFonts w:ascii="Liberation Serif" w:hAnsi="Liberation Serif"/>
          <w:sz w:val="22"/>
          <w:szCs w:val="22"/>
        </w:rPr>
        <w:t>1</w:t>
      </w:r>
      <w:r w:rsidR="0013408D">
        <w:rPr>
          <w:rFonts w:ascii="Liberation Serif" w:hAnsi="Liberation Serif"/>
          <w:sz w:val="22"/>
          <w:szCs w:val="22"/>
        </w:rPr>
        <w:t>2</w:t>
      </w:r>
      <w:r w:rsidRPr="0007221C">
        <w:rPr>
          <w:rFonts w:ascii="Liberation Serif" w:hAnsi="Liberation Serif"/>
          <w:sz w:val="22"/>
          <w:szCs w:val="22"/>
        </w:rPr>
        <w:t>. sjednicu Općinskog vijeća Općine Gorjani</w:t>
      </w:r>
      <w:r w:rsidR="00AA6967" w:rsidRPr="0007221C">
        <w:rPr>
          <w:rFonts w:ascii="Liberation Serif" w:hAnsi="Liberation Serif"/>
          <w:sz w:val="22"/>
          <w:szCs w:val="22"/>
        </w:rPr>
        <w:t xml:space="preserve"> </w:t>
      </w:r>
      <w:r w:rsidR="00BC3E78" w:rsidRPr="0007221C">
        <w:rPr>
          <w:rFonts w:ascii="Liberation Serif" w:hAnsi="Liberation Serif"/>
          <w:sz w:val="22"/>
          <w:szCs w:val="22"/>
        </w:rPr>
        <w:t>i</w:t>
      </w:r>
      <w:r w:rsidR="00AA6967" w:rsidRPr="0007221C">
        <w:rPr>
          <w:rFonts w:ascii="Liberation Serif" w:hAnsi="Liberation Serif"/>
          <w:sz w:val="22"/>
          <w:szCs w:val="22"/>
        </w:rPr>
        <w:t xml:space="preserve"> </w:t>
      </w:r>
      <w:r w:rsidRPr="0007221C">
        <w:rPr>
          <w:rFonts w:ascii="Liberation Serif" w:hAnsi="Liberation Serif"/>
          <w:sz w:val="22"/>
          <w:szCs w:val="22"/>
        </w:rPr>
        <w:t xml:space="preserve">utvrdio da je na sjednici prisutno </w:t>
      </w:r>
      <w:r w:rsidR="0013408D">
        <w:rPr>
          <w:rFonts w:ascii="Liberation Serif" w:hAnsi="Liberation Serif"/>
          <w:sz w:val="22"/>
          <w:szCs w:val="22"/>
        </w:rPr>
        <w:t>7</w:t>
      </w:r>
      <w:r w:rsidRPr="0007221C">
        <w:rPr>
          <w:rFonts w:ascii="Liberation Serif" w:hAnsi="Liberation Serif"/>
          <w:sz w:val="22"/>
          <w:szCs w:val="22"/>
        </w:rPr>
        <w:t xml:space="preserve"> od 9 vijećnika te da su stečeni uvjeti za pravovaljano donošenje odluka.</w:t>
      </w:r>
    </w:p>
    <w:p w14:paraId="5ED1640F" w14:textId="77777777" w:rsidR="00CD455B" w:rsidRPr="0007221C" w:rsidRDefault="00CD455B" w:rsidP="000B0C17">
      <w:pPr>
        <w:rPr>
          <w:rFonts w:ascii="Liberation Serif" w:hAnsi="Liberation Serif"/>
          <w:sz w:val="22"/>
          <w:szCs w:val="22"/>
        </w:rPr>
      </w:pPr>
    </w:p>
    <w:p w14:paraId="21F881E5" w14:textId="74DD1898" w:rsidR="00CD455B" w:rsidRPr="0007221C" w:rsidRDefault="00CD455B" w:rsidP="000B0C17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Predsjednik je utvrdio da su vijećnici uz Poziv zaprimili prijedlog dnevnog reda kako slijedi:</w:t>
      </w:r>
    </w:p>
    <w:p w14:paraId="60C8C00F" w14:textId="77777777" w:rsidR="00F67BDA" w:rsidRPr="0007221C" w:rsidRDefault="00F67BDA" w:rsidP="000B0C17">
      <w:pPr>
        <w:spacing w:before="240" w:line="360" w:lineRule="auto"/>
        <w:ind w:left="360"/>
        <w:rPr>
          <w:rFonts w:ascii="Liberation Serif" w:eastAsia="Times New Roman" w:hAnsi="Liberation Serif"/>
          <w:b/>
          <w:sz w:val="22"/>
          <w:szCs w:val="22"/>
        </w:rPr>
      </w:pPr>
      <w:r w:rsidRPr="0007221C">
        <w:rPr>
          <w:rFonts w:ascii="Liberation Serif" w:eastAsia="Times New Roman" w:hAnsi="Liberation Serif"/>
          <w:b/>
          <w:sz w:val="22"/>
          <w:szCs w:val="22"/>
        </w:rPr>
        <w:t>AKTUALNI SAT</w:t>
      </w:r>
    </w:p>
    <w:p w14:paraId="107CD82B" w14:textId="7E7544BC" w:rsidR="00F67BDA" w:rsidRPr="0007221C" w:rsidRDefault="00F67BDA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07221C">
        <w:rPr>
          <w:rFonts w:ascii="Liberation Serif" w:eastAsia="Times New Roman" w:hAnsi="Liberation Serif"/>
          <w:b/>
          <w:sz w:val="22"/>
          <w:szCs w:val="22"/>
        </w:rPr>
        <w:t>USVAJANJE ZAPISNIKA 1</w:t>
      </w:r>
      <w:r w:rsidR="0013408D">
        <w:rPr>
          <w:rFonts w:ascii="Liberation Serif" w:eastAsia="Times New Roman" w:hAnsi="Liberation Serif"/>
          <w:b/>
          <w:sz w:val="22"/>
          <w:szCs w:val="22"/>
        </w:rPr>
        <w:t>1</w:t>
      </w:r>
      <w:r w:rsidRPr="0007221C">
        <w:rPr>
          <w:rFonts w:ascii="Liberation Serif" w:eastAsia="Times New Roman" w:hAnsi="Liberation Serif"/>
          <w:b/>
          <w:sz w:val="22"/>
          <w:szCs w:val="22"/>
        </w:rPr>
        <w:t>. SJEDNICE OPĆINSKOG VIJEĆA OPĆINE GORJANI</w:t>
      </w:r>
    </w:p>
    <w:p w14:paraId="207D9F7F" w14:textId="016B14B9" w:rsidR="00F67BDA" w:rsidRPr="0007221C" w:rsidRDefault="0013408D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bookmarkStart w:id="0" w:name="_Hlk137634560"/>
      <w:r>
        <w:rPr>
          <w:rFonts w:ascii="Liberation Serif" w:eastAsia="Times New Roman" w:hAnsi="Liberation Serif"/>
          <w:b/>
          <w:sz w:val="22"/>
          <w:szCs w:val="22"/>
        </w:rPr>
        <w:t xml:space="preserve">GODIŠNJI IZVJEŠTAJ O IZVRŠENJU PRORAČUNA OPĆINE GORJANI ZA 2022. GODINU SA IZVJEŠĆIMA O IZVRŠENJU PROGRAMA JAVNIH POTREBA (U KULTURI, SPORTU, ODRŽAVANJU OBJEKATA KOMUNALNE INFRASTRUKTURE, IZGRADNJE INFRASTRUKTURE) </w:t>
      </w:r>
    </w:p>
    <w:bookmarkEnd w:id="0"/>
    <w:p w14:paraId="0E5C959E" w14:textId="1013C6FC" w:rsidR="00F67BDA" w:rsidRPr="0007221C" w:rsidRDefault="0013408D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ODLUKA O RASPODJELI REZULTATA POSLOVANJA</w:t>
      </w:r>
    </w:p>
    <w:p w14:paraId="10E49702" w14:textId="7C51B4BE" w:rsidR="00F67BDA" w:rsidRPr="0007221C" w:rsidRDefault="0013408D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ODLUKA O PONIŠTENJU JAVNOG NATJEČAJA ZA PRODAJU NEKRETNINA U VLASNIŠTVU OPĆINE GORJANI</w:t>
      </w:r>
    </w:p>
    <w:p w14:paraId="2C81DB94" w14:textId="2B608446" w:rsidR="00F67BDA" w:rsidRPr="0007221C" w:rsidRDefault="001E68C8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ODLUKA O ODREĐIVANJU OSNOVICE I KOEFICIJENTA ZA OBRAČUN PLAĆE</w:t>
      </w:r>
      <w:r w:rsidR="00C33AA0">
        <w:rPr>
          <w:rFonts w:ascii="Liberation Serif" w:eastAsia="Times New Roman" w:hAnsi="Liberation Serif"/>
          <w:b/>
          <w:sz w:val="22"/>
          <w:szCs w:val="22"/>
        </w:rPr>
        <w:t xml:space="preserve"> I NAKNADI ZA RAD </w:t>
      </w:r>
      <w:r>
        <w:rPr>
          <w:rFonts w:ascii="Liberation Serif" w:eastAsia="Times New Roman" w:hAnsi="Liberation Serif"/>
          <w:b/>
          <w:sz w:val="22"/>
          <w:szCs w:val="22"/>
        </w:rPr>
        <w:t>OPĆINSKOG NAČELNIKA</w:t>
      </w:r>
      <w:r w:rsidR="00C33AA0">
        <w:rPr>
          <w:rFonts w:ascii="Liberation Serif" w:eastAsia="Times New Roman" w:hAnsi="Liberation Serif"/>
          <w:b/>
          <w:sz w:val="22"/>
          <w:szCs w:val="22"/>
        </w:rPr>
        <w:t xml:space="preserve"> OPĆINE GORJANI</w:t>
      </w:r>
    </w:p>
    <w:p w14:paraId="0CD18AEB" w14:textId="60CDB89B" w:rsidR="00F67BDA" w:rsidRPr="0007221C" w:rsidRDefault="00EA6DF1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 xml:space="preserve">ODLUKA O KOEFICIJENTIMA ZA OBRAČUN PLAĆE SLUŽBENIKA I NAMJEŠTENIK JEDINSTVENOG UPRAVNOG ODJELA OPĆINE GORJANI </w:t>
      </w:r>
    </w:p>
    <w:p w14:paraId="5DCB1E27" w14:textId="193FA8B2" w:rsidR="00F67BDA" w:rsidRPr="0007221C" w:rsidRDefault="00EA6DF1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ODLUKA O DONOŠENJU PROGRAMA RASPOLAGANJA POLJOPRIVREDNIM ZEMLJIŠTEM U VLASNIŠTVU REPUBLIKE HRVATSKE ZA OPĆINU GORJANI</w:t>
      </w:r>
    </w:p>
    <w:p w14:paraId="5450B4A1" w14:textId="4F2FFD61" w:rsidR="00F67BDA" w:rsidRPr="0007221C" w:rsidRDefault="00EA6DF1" w:rsidP="000B0C17">
      <w:pPr>
        <w:pStyle w:val="Odlomakpopisa"/>
        <w:numPr>
          <w:ilvl w:val="0"/>
          <w:numId w:val="1"/>
        </w:numPr>
        <w:suppressAutoHyphens/>
        <w:autoSpaceDN w:val="0"/>
        <w:spacing w:after="200" w:line="276" w:lineRule="auto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ODLUKA O IMENOVANJU NEKRETNINE NA K.Č.BR. 222</w:t>
      </w:r>
      <w:r w:rsidR="00AE33A6">
        <w:rPr>
          <w:rFonts w:ascii="Liberation Serif" w:eastAsia="Times New Roman" w:hAnsi="Liberation Serif"/>
          <w:b/>
          <w:sz w:val="22"/>
          <w:szCs w:val="22"/>
        </w:rPr>
        <w:t>.</w:t>
      </w:r>
      <w:r>
        <w:rPr>
          <w:rFonts w:ascii="Liberation Serif" w:eastAsia="Times New Roman" w:hAnsi="Liberation Serif"/>
          <w:b/>
          <w:sz w:val="22"/>
          <w:szCs w:val="22"/>
        </w:rPr>
        <w:t xml:space="preserve"> K.O. TOMAŠANCI U SPOMEN DOM DAMIR BRANDIS</w:t>
      </w:r>
    </w:p>
    <w:p w14:paraId="40077119" w14:textId="77777777" w:rsidR="00F67BDA" w:rsidRPr="0007221C" w:rsidRDefault="00F67BDA" w:rsidP="000B0C17">
      <w:pPr>
        <w:pStyle w:val="Odlomakpopisa"/>
        <w:numPr>
          <w:ilvl w:val="0"/>
          <w:numId w:val="1"/>
        </w:numPr>
        <w:tabs>
          <w:tab w:val="left" w:pos="0"/>
        </w:tabs>
        <w:suppressAutoHyphens/>
        <w:autoSpaceDN w:val="0"/>
        <w:spacing w:line="276" w:lineRule="auto"/>
        <w:contextualSpacing w:val="0"/>
        <w:rPr>
          <w:rFonts w:ascii="Liberation Serif" w:hAnsi="Liberation Serif"/>
          <w:b/>
          <w:sz w:val="22"/>
          <w:szCs w:val="22"/>
        </w:rPr>
      </w:pPr>
      <w:r w:rsidRPr="0007221C">
        <w:rPr>
          <w:rFonts w:ascii="Liberation Serif" w:hAnsi="Liberation Serif"/>
          <w:b/>
          <w:sz w:val="22"/>
          <w:szCs w:val="22"/>
        </w:rPr>
        <w:t>RAZNO</w:t>
      </w:r>
    </w:p>
    <w:p w14:paraId="51938A70" w14:textId="77777777" w:rsidR="0007221C" w:rsidRDefault="0007221C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0C59B2A7" w14:textId="347C970E" w:rsidR="002F4D59" w:rsidRDefault="00007DD5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  <w:r w:rsidRPr="005A2828">
        <w:rPr>
          <w:rFonts w:ascii="Liberation Serif" w:hAnsi="Liberation Serif"/>
          <w:bCs/>
          <w:sz w:val="22"/>
          <w:szCs w:val="22"/>
          <w:lang w:eastAsia="en-US"/>
        </w:rPr>
        <w:t>Nakon predloženog dnevnog reda, predsjednik vijeća pitao je prisutne ima</w:t>
      </w:r>
      <w:r>
        <w:rPr>
          <w:rFonts w:ascii="Liberation Serif" w:hAnsi="Liberation Serif"/>
          <w:bCs/>
          <w:sz w:val="22"/>
          <w:szCs w:val="22"/>
          <w:lang w:eastAsia="en-US"/>
        </w:rPr>
        <w:t>ju</w:t>
      </w:r>
      <w:r w:rsidRPr="005A2828">
        <w:rPr>
          <w:rFonts w:ascii="Liberation Serif" w:hAnsi="Liberation Serif"/>
          <w:bCs/>
          <w:sz w:val="22"/>
          <w:szCs w:val="22"/>
          <w:lang w:eastAsia="en-US"/>
        </w:rPr>
        <w:t xml:space="preserve"> li prijedloga, izmjena ili dopuna dnevnog reda no istih nije bilo te predloženi dnevni red stavlja na glasovanje</w:t>
      </w:r>
      <w:r w:rsidRPr="005A2828">
        <w:rPr>
          <w:rFonts w:ascii="Liberation Serif" w:hAnsi="Liberation Serif"/>
          <w:bCs/>
          <w:color w:val="FF0000"/>
          <w:sz w:val="22"/>
          <w:szCs w:val="22"/>
          <w:lang w:eastAsia="en-US"/>
        </w:rPr>
        <w:t xml:space="preserve"> </w:t>
      </w:r>
      <w:r w:rsidRPr="005A2828">
        <w:rPr>
          <w:rFonts w:ascii="Liberation Serif" w:hAnsi="Liberation Serif"/>
          <w:bCs/>
          <w:sz w:val="22"/>
          <w:szCs w:val="22"/>
          <w:lang w:eastAsia="en-US"/>
        </w:rPr>
        <w:t xml:space="preserve">i isti je usvojen sa 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170387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glasova za, </w:t>
      </w:r>
      <w:r w:rsidR="0061616D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="00170387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protiv i 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="00170387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="00170387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od ukupno prisutnih 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170387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vijećnika</w:t>
      </w:r>
      <w:r w:rsidRPr="005A2828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4D4D4DAD" w14:textId="77777777" w:rsidR="002F4D59" w:rsidRPr="00566D54" w:rsidRDefault="002F4D59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</w:p>
    <w:p w14:paraId="3D490DBE" w14:textId="77777777" w:rsidR="00EA6DF1" w:rsidRDefault="00EA6DF1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5BEC27F9" w14:textId="77777777" w:rsidR="00EA6DF1" w:rsidRDefault="00EA6DF1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0DD709DF" w14:textId="77777777" w:rsidR="00EA6DF1" w:rsidRDefault="00EA6DF1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27F2598D" w14:textId="77777777" w:rsidR="00EA6DF1" w:rsidRDefault="00EA6DF1" w:rsidP="000B0C1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23C9B541" w14:textId="0DA2570E" w:rsidR="00CD455B" w:rsidRPr="00170387" w:rsidRDefault="00CD455B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170387">
        <w:rPr>
          <w:rFonts w:ascii="Liberation Serif" w:hAnsi="Liberation Serif"/>
          <w:b/>
          <w:sz w:val="22"/>
          <w:szCs w:val="22"/>
          <w:lang w:eastAsia="en-US"/>
        </w:rPr>
        <w:lastRenderedPageBreak/>
        <w:t>AKTUALNI SAT</w:t>
      </w:r>
    </w:p>
    <w:p w14:paraId="44A6578F" w14:textId="77777777" w:rsidR="00696AA1" w:rsidRPr="00170387" w:rsidRDefault="00696AA1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3CE901C1" w14:textId="4B021811" w:rsidR="00C031DA" w:rsidRDefault="00CD455B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170387">
        <w:rPr>
          <w:rFonts w:ascii="Liberation Serif" w:hAnsi="Liberation Serif"/>
          <w:bCs/>
          <w:sz w:val="22"/>
          <w:szCs w:val="22"/>
          <w:lang w:eastAsia="en-US"/>
        </w:rPr>
        <w:t>Predsjednik vijeća prelazi na Aktualni sat i moli da se prisutni jave ukoliko žele postaviti pitanja tokom Aktualnog sata</w:t>
      </w:r>
      <w:r w:rsidR="003B5A4B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te pojašnjava da vijećnik ima pravo postaviti pitanje načelniku ili pročelniku, nema pravo na repliku, ali može tražiti pisani odgovor ukoliko ne bude zadovoljan.</w:t>
      </w:r>
    </w:p>
    <w:p w14:paraId="2AA63918" w14:textId="78A80EA2" w:rsidR="00170387" w:rsidRDefault="002464BD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Za pitanja se javljaju vijećnici 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 xml:space="preserve">Jasminka </w:t>
      </w:r>
      <w:proofErr w:type="spellStart"/>
      <w:r w:rsidR="00EA6DF1">
        <w:rPr>
          <w:rFonts w:ascii="Liberation Serif" w:hAnsi="Liberation Serif"/>
          <w:bCs/>
          <w:sz w:val="22"/>
          <w:szCs w:val="22"/>
          <w:lang w:eastAsia="en-US"/>
        </w:rPr>
        <w:t>Mošić</w:t>
      </w:r>
      <w:proofErr w:type="spellEnd"/>
      <w:r w:rsidR="00EA6DF1">
        <w:rPr>
          <w:rFonts w:ascii="Liberation Serif" w:hAnsi="Liberation Serif"/>
          <w:bCs/>
          <w:sz w:val="22"/>
          <w:szCs w:val="22"/>
          <w:lang w:eastAsia="en-US"/>
        </w:rPr>
        <w:t>, Vlatko Perić i Miro Lucić.</w:t>
      </w:r>
    </w:p>
    <w:p w14:paraId="4106E6B1" w14:textId="1223AB2D" w:rsidR="00A46C9E" w:rsidRDefault="002464BD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>Predsjednik riječ prepušta gospo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 xml:space="preserve">đi </w:t>
      </w:r>
      <w:proofErr w:type="spellStart"/>
      <w:r w:rsidR="00EA6DF1">
        <w:rPr>
          <w:rFonts w:ascii="Liberation Serif" w:hAnsi="Liberation Serif"/>
          <w:bCs/>
          <w:sz w:val="22"/>
          <w:szCs w:val="22"/>
          <w:lang w:eastAsia="en-US"/>
        </w:rPr>
        <w:t>Mošić</w:t>
      </w:r>
      <w:proofErr w:type="spellEnd"/>
      <w:r>
        <w:rPr>
          <w:rFonts w:ascii="Liberation Serif" w:hAnsi="Liberation Serif"/>
          <w:bCs/>
          <w:sz w:val="22"/>
          <w:szCs w:val="22"/>
          <w:lang w:eastAsia="en-US"/>
        </w:rPr>
        <w:t xml:space="preserve"> koj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>a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4B7481">
        <w:rPr>
          <w:rFonts w:ascii="Liberation Serif" w:hAnsi="Liberation Serif"/>
          <w:bCs/>
          <w:sz w:val="22"/>
          <w:szCs w:val="22"/>
          <w:lang w:eastAsia="en-US"/>
        </w:rPr>
        <w:t xml:space="preserve">općinskom načelniku </w:t>
      </w:r>
      <w:r>
        <w:rPr>
          <w:rFonts w:ascii="Liberation Serif" w:hAnsi="Liberation Serif"/>
          <w:bCs/>
          <w:sz w:val="22"/>
          <w:szCs w:val="22"/>
          <w:lang w:eastAsia="en-US"/>
        </w:rPr>
        <w:t>postavlja pitanje</w:t>
      </w:r>
      <w:r w:rsidR="00C62B62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 xml:space="preserve">u vezi 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 xml:space="preserve">potrebe popravka štete nastale na autobusnom stajalištu u </w:t>
      </w:r>
      <w:proofErr w:type="spellStart"/>
      <w:r w:rsidR="00731FC1">
        <w:rPr>
          <w:rFonts w:ascii="Liberation Serif" w:hAnsi="Liberation Serif"/>
          <w:bCs/>
          <w:sz w:val="22"/>
          <w:szCs w:val="22"/>
          <w:lang w:eastAsia="en-US"/>
        </w:rPr>
        <w:t>Tomašancima</w:t>
      </w:r>
      <w:proofErr w:type="spellEnd"/>
      <w:r w:rsidR="00731FC1">
        <w:rPr>
          <w:rFonts w:ascii="Liberation Serif" w:hAnsi="Liberation Serif"/>
          <w:bCs/>
          <w:sz w:val="22"/>
          <w:szCs w:val="22"/>
          <w:lang w:eastAsia="en-US"/>
        </w:rPr>
        <w:t xml:space="preserve">. Općinski načelnik navodi kako je o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>oštećenju autobusnog stajališta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 xml:space="preserve"> izvješten MUP RH ka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 xml:space="preserve">i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da je 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>Euroherc osiguranj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u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 xml:space="preserve"> d.d.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upu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en odštetni zahtjev a 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 xml:space="preserve">čiji procjenitelji štete će sutra 14. lipnja 2023. izaći na mjesto nezgode i izvršiti fotografiranje oštećenja na autobusnom stajalištu. Općinski načelnik navodi i da je Općina Gorjani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zatražila i zaprimila </w:t>
      </w:r>
      <w:r w:rsidR="00731FC1">
        <w:rPr>
          <w:rFonts w:ascii="Liberation Serif" w:hAnsi="Liberation Serif"/>
          <w:bCs/>
          <w:sz w:val="22"/>
          <w:szCs w:val="22"/>
          <w:lang w:eastAsia="en-US"/>
        </w:rPr>
        <w:t>ponudu za novu autobusnu stanicu na iznos od oko 25.000,00 – 30.000,00 kn.</w:t>
      </w:r>
    </w:p>
    <w:p w14:paraId="125572B3" w14:textId="73213C06" w:rsidR="0056038D" w:rsidRDefault="001B4457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Gospodin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Perić općinskom načelniku postavlja pitanje o uspješnosti poslovanja u prvoj godini od osnutka Dječjeg vrtića Krijesnica Gorjan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.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Općinski načelnik odgovara da je vrtić s radom započeo 1. veljače 2022. a da je svečano otvoren dana 9. lipnja 202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. godine. Općinski načelnik nadalje navodi da je proš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l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e godine u vrtić 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 xml:space="preserve">i to u 3 skupine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bilo upisano 54 djec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 a da će se 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ve godine upisati 57 djece a što je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 xml:space="preserve">i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maksimalan kapacitet vrtića. Navodi i da će još osmero 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 xml:space="preserve">predškolaca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u vrtić dolaziti povremeno 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>i to 2-3 puta tjedno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, stoga ć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e vrtić u predstoje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oj godini </w:t>
      </w:r>
      <w:r w:rsidR="00AE33A6">
        <w:rPr>
          <w:rFonts w:ascii="Liberation Serif" w:hAnsi="Liberation Serif"/>
          <w:bCs/>
          <w:sz w:val="22"/>
          <w:szCs w:val="22"/>
          <w:lang w:eastAsia="en-US"/>
        </w:rPr>
        <w:t>pohađati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 ukupno 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 xml:space="preserve">65 djece.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>Nadalje navodi da je zainteresiranost za upis u vrtić velika a posebice u jasličku skupinu te da je moguće da će u budu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nosti biti </w:t>
      </w:r>
      <w:r w:rsidR="00517958">
        <w:rPr>
          <w:rFonts w:ascii="Liberation Serif" w:hAnsi="Liberation Serif"/>
          <w:bCs/>
          <w:sz w:val="22"/>
          <w:szCs w:val="22"/>
          <w:lang w:eastAsia="en-US"/>
        </w:rPr>
        <w:t>ustrojene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 dvije jasličke skupine a ne samo jedna kako je to sada slučaj. </w:t>
      </w:r>
    </w:p>
    <w:p w14:paraId="5DF3DE4B" w14:textId="799F2E56" w:rsidR="0056038D" w:rsidRDefault="0056038D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Gospodin Lucić općinskom načelniku postavlja pitanje o napredovanju s projektom dovođenja pitke vode na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 xml:space="preserve">mjesno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groblje u Gorjanima. Općinski načelnik navodi da je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>O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pćina naručila projektiranje vodovodne mreže do groblja u Gorjanima te da su geodete već obavili geodetske izmjere na terenu. Navodi da će se vodovodna mreža spojiti iz ulice Kula ali da je svo održavanje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 xml:space="preserve">nove trase vodovoda </w:t>
      </w:r>
      <w:r>
        <w:rPr>
          <w:rFonts w:ascii="Liberation Serif" w:hAnsi="Liberation Serif"/>
          <w:bCs/>
          <w:sz w:val="22"/>
          <w:szCs w:val="22"/>
          <w:lang w:eastAsia="en-US"/>
        </w:rPr>
        <w:t>kao i eventualno otklanjanja kvarova na vodovodnoj mreži isključivo u domeni odgovornosti Općine Gorjani.</w:t>
      </w:r>
    </w:p>
    <w:p w14:paraId="7323B716" w14:textId="77777777" w:rsidR="00161856" w:rsidRDefault="00161856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424D7B26" w14:textId="070F8FB8" w:rsidR="00BB2EFA" w:rsidRDefault="00161856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161856">
        <w:rPr>
          <w:rFonts w:ascii="Liberation Serif" w:hAnsi="Liberation Serif"/>
          <w:b/>
          <w:sz w:val="22"/>
          <w:szCs w:val="22"/>
          <w:lang w:eastAsia="en-US"/>
        </w:rPr>
        <w:t xml:space="preserve">AD 1. </w:t>
      </w:r>
      <w:r w:rsidR="001571F5" w:rsidRPr="001571F5">
        <w:rPr>
          <w:rFonts w:ascii="Liberation Serif" w:hAnsi="Liberation Serif"/>
          <w:b/>
          <w:sz w:val="22"/>
          <w:szCs w:val="22"/>
          <w:lang w:eastAsia="en-US"/>
        </w:rPr>
        <w:t>USVAJANJE ZAPISNIKA 1</w:t>
      </w:r>
      <w:r w:rsidR="0056038D">
        <w:rPr>
          <w:rFonts w:ascii="Liberation Serif" w:hAnsi="Liberation Serif"/>
          <w:b/>
          <w:sz w:val="22"/>
          <w:szCs w:val="22"/>
          <w:lang w:eastAsia="en-US"/>
        </w:rPr>
        <w:t>1</w:t>
      </w:r>
      <w:r w:rsidR="001571F5" w:rsidRPr="001571F5">
        <w:rPr>
          <w:rFonts w:ascii="Liberation Serif" w:hAnsi="Liberation Serif"/>
          <w:b/>
          <w:sz w:val="22"/>
          <w:szCs w:val="22"/>
          <w:lang w:eastAsia="en-US"/>
        </w:rPr>
        <w:t>. SJEDNICE OPĆINSKOG VIJEĆA OPĆINE GORJANI</w:t>
      </w:r>
    </w:p>
    <w:p w14:paraId="60B10424" w14:textId="77777777" w:rsidR="001A4B0C" w:rsidRPr="001571F5" w:rsidRDefault="001A4B0C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0E04D893" w14:textId="5D5D1C2A" w:rsidR="00F31EB7" w:rsidRDefault="00724DB8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1A4B0C">
        <w:rPr>
          <w:rFonts w:ascii="Liberation Serif" w:hAnsi="Liberation Serif"/>
          <w:bCs/>
          <w:sz w:val="22"/>
          <w:szCs w:val="22"/>
          <w:lang w:eastAsia="en-US"/>
        </w:rPr>
        <w:t>Predsjednik vijeća utvrđuje kako je zapisnik svima dostavljen uz Poziv</w:t>
      </w:r>
      <w:r w:rsidR="00F31EB7" w:rsidRPr="001A4B0C">
        <w:rPr>
          <w:rFonts w:ascii="Liberation Serif" w:hAnsi="Liberation Serif"/>
          <w:bCs/>
          <w:sz w:val="22"/>
          <w:szCs w:val="22"/>
          <w:lang w:eastAsia="en-US"/>
        </w:rPr>
        <w:t xml:space="preserve"> te poziva da se iznesu primjedbe na isti, a kako primjedbi na zapisnik nije bilo isti je 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 xml:space="preserve">usvojen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>sa 7 glasova za, 0 protiv i 0 suzdržanih</w:t>
      </w:r>
      <w:r w:rsidR="00F31EB7" w:rsidRPr="001A4B0C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63BF2383" w14:textId="77777777" w:rsidR="001A4B0C" w:rsidRDefault="001A4B0C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65AE67CD" w14:textId="1A3F9ED4" w:rsidR="001A4B0C" w:rsidRDefault="001A4B0C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161856"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Pr="001A4B0C">
        <w:rPr>
          <w:rFonts w:ascii="Liberation Serif" w:hAnsi="Liberation Serif"/>
          <w:b/>
          <w:sz w:val="22"/>
          <w:szCs w:val="22"/>
          <w:lang w:eastAsia="en-US"/>
        </w:rPr>
        <w:t>2.</w:t>
      </w:r>
      <w:r w:rsidR="00517958">
        <w:rPr>
          <w:rFonts w:ascii="Liberation Serif" w:hAnsi="Liberation Serif"/>
          <w:b/>
          <w:sz w:val="22"/>
          <w:szCs w:val="22"/>
          <w:lang w:eastAsia="en-US"/>
        </w:rPr>
        <w:t xml:space="preserve"> </w:t>
      </w:r>
      <w:r w:rsidR="00047AF5">
        <w:rPr>
          <w:rFonts w:ascii="Liberation Serif" w:hAnsi="Liberation Serif"/>
          <w:b/>
          <w:sz w:val="22"/>
          <w:szCs w:val="22"/>
          <w:lang w:eastAsia="en-US"/>
        </w:rPr>
        <w:t xml:space="preserve">USVAJANJE </w:t>
      </w:r>
      <w:r w:rsidR="0056038D" w:rsidRPr="0056038D">
        <w:rPr>
          <w:rFonts w:ascii="Liberation Serif" w:hAnsi="Liberation Serif"/>
          <w:b/>
          <w:sz w:val="22"/>
          <w:szCs w:val="22"/>
          <w:lang w:eastAsia="en-US"/>
        </w:rPr>
        <w:t>GODIŠNJ</w:t>
      </w:r>
      <w:r w:rsidR="00047AF5">
        <w:rPr>
          <w:rFonts w:ascii="Liberation Serif" w:hAnsi="Liberation Serif"/>
          <w:b/>
          <w:sz w:val="22"/>
          <w:szCs w:val="22"/>
          <w:lang w:eastAsia="en-US"/>
        </w:rPr>
        <w:t>EG</w:t>
      </w:r>
      <w:r w:rsidR="0056038D" w:rsidRPr="0056038D">
        <w:rPr>
          <w:rFonts w:ascii="Liberation Serif" w:hAnsi="Liberation Serif"/>
          <w:b/>
          <w:sz w:val="22"/>
          <w:szCs w:val="22"/>
          <w:lang w:eastAsia="en-US"/>
        </w:rPr>
        <w:t xml:space="preserve"> IZVJEŠTAJ</w:t>
      </w:r>
      <w:r w:rsidR="00047AF5">
        <w:rPr>
          <w:rFonts w:ascii="Liberation Serif" w:hAnsi="Liberation Serif"/>
          <w:b/>
          <w:sz w:val="22"/>
          <w:szCs w:val="22"/>
          <w:lang w:eastAsia="en-US"/>
        </w:rPr>
        <w:t>A</w:t>
      </w:r>
      <w:r w:rsidR="0056038D" w:rsidRPr="0056038D">
        <w:rPr>
          <w:rFonts w:ascii="Liberation Serif" w:hAnsi="Liberation Serif"/>
          <w:b/>
          <w:sz w:val="22"/>
          <w:szCs w:val="22"/>
          <w:lang w:eastAsia="en-US"/>
        </w:rPr>
        <w:t xml:space="preserve"> O IZVRŠENJU PRORAČUNA OPĆINE GORJANI ZA 2022. GODINU SA IZVJEŠĆIMA O IZVRŠENJU PROGRAMA JAVNIH POTREBA (U KULTURI, SPORTU, ODRŽAVANJU OBJEKATA KOMUNALNE INFRASTRUKTURE, IZGRADNJE INFRASTRUKTURE)</w:t>
      </w:r>
    </w:p>
    <w:p w14:paraId="23B1712B" w14:textId="77777777" w:rsidR="002154EB" w:rsidRDefault="002154EB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657AAD48" w14:textId="6043F843" w:rsidR="00251DF9" w:rsidRDefault="002154EB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kako </w:t>
      </w:r>
      <w:r w:rsidR="006B0BFE">
        <w:rPr>
          <w:rFonts w:ascii="Liberation Serif" w:hAnsi="Liberation Serif"/>
          <w:bCs/>
          <w:sz w:val="22"/>
          <w:szCs w:val="22"/>
          <w:lang w:eastAsia="en-US"/>
        </w:rPr>
        <w:t xml:space="preserve">je </w:t>
      </w:r>
      <w:r w:rsidR="002574B8">
        <w:rPr>
          <w:rFonts w:ascii="Liberation Serif" w:hAnsi="Liberation Serif"/>
          <w:bCs/>
          <w:sz w:val="22"/>
          <w:szCs w:val="22"/>
          <w:lang w:eastAsia="en-US"/>
        </w:rPr>
        <w:t>prijedlog dostavljen uz Poziv</w:t>
      </w:r>
      <w:r w:rsidR="00047AF5">
        <w:rPr>
          <w:rFonts w:ascii="Liberation Serif" w:hAnsi="Liberation Serif"/>
          <w:bCs/>
          <w:sz w:val="22"/>
          <w:szCs w:val="22"/>
          <w:lang w:eastAsia="en-US"/>
        </w:rPr>
        <w:t xml:space="preserve"> te</w:t>
      </w:r>
      <w:r w:rsidR="00251DF9" w:rsidRPr="00251DF9">
        <w:rPr>
          <w:rFonts w:ascii="Liberation Serif" w:hAnsi="Liberation Serif"/>
          <w:bCs/>
          <w:sz w:val="22"/>
          <w:szCs w:val="22"/>
          <w:lang w:eastAsia="en-US"/>
        </w:rPr>
        <w:t xml:space="preserve"> otvara raspravu, no kako iste nije bilo prijedlog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047AF5">
        <w:rPr>
          <w:rFonts w:ascii="Liberation Serif" w:hAnsi="Liberation Serif"/>
          <w:bCs/>
          <w:sz w:val="22"/>
          <w:szCs w:val="22"/>
          <w:lang w:eastAsia="en-US"/>
        </w:rPr>
        <w:t>Godišnjeg izvještaja o izvršenju proračuna Općine Gorjani za 2022. godinu sa izvješćima o izvršenju programa javnih potreba (u kulturi, sportu, održavanju objekata komunalne infrastrukture, izgradnje infrastrukture)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stavlja na glasanje i isti je usvojen sa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>6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FC693B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02E67A71" w14:textId="77777777" w:rsidR="00090D86" w:rsidRDefault="00090D86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27F739E" w14:textId="6F55B006" w:rsidR="00090D86" w:rsidRDefault="00090D86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je utvrdio da Općinsko vijeće Općine Gorjani na svojoj </w:t>
      </w:r>
      <w:r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047AF5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047AF5">
        <w:rPr>
          <w:rFonts w:ascii="Liberation Serif" w:hAnsi="Liberation Serif"/>
          <w:bCs/>
          <w:sz w:val="22"/>
          <w:szCs w:val="22"/>
          <w:lang w:eastAsia="en-US"/>
        </w:rPr>
        <w:t>lipnja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 202</w:t>
      </w:r>
      <w:r>
        <w:rPr>
          <w:rFonts w:ascii="Liberation Serif" w:hAnsi="Liberation Serif"/>
          <w:bCs/>
          <w:sz w:val="22"/>
          <w:szCs w:val="22"/>
          <w:lang w:eastAsia="en-US"/>
        </w:rPr>
        <w:t>3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>. godine donosi:</w:t>
      </w:r>
    </w:p>
    <w:p w14:paraId="3D2D5D98" w14:textId="2FC1C198" w:rsidR="00047AF5" w:rsidRDefault="00047AF5" w:rsidP="00CC5E87">
      <w:pPr>
        <w:pStyle w:val="Odlomakpopisa"/>
        <w:suppressAutoHyphens/>
        <w:autoSpaceDN w:val="0"/>
        <w:contextualSpacing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GODIŠNJI IZVJEŠTAJ</w:t>
      </w:r>
    </w:p>
    <w:p w14:paraId="26F4561F" w14:textId="372CB07F" w:rsidR="007F0056" w:rsidRDefault="00047AF5" w:rsidP="00CC5E87">
      <w:pPr>
        <w:pStyle w:val="Odlomakpopisa"/>
        <w:suppressAutoHyphens/>
        <w:autoSpaceDN w:val="0"/>
        <w:contextualSpacing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O IZVRŠENJU PRORAČUNA OPĆINE GORJANI ZA 2022. GODINU SA IZVJEŠĆIMA O IZVRŠENJU PROGRAMA JAVNIH POTREBA (U KULTURI, SPORTU, ODRŽAVANJU OBJEKATA KOMUNALNE INFRASTRUKTURE, IZGRADNJE INFRASTRUKTURE)</w:t>
      </w:r>
    </w:p>
    <w:p w14:paraId="6AE8A17B" w14:textId="77777777" w:rsidR="00CC5E87" w:rsidRPr="00047AF5" w:rsidRDefault="00CC5E87" w:rsidP="00CC5E87">
      <w:pPr>
        <w:pStyle w:val="Odlomakpopisa"/>
        <w:suppressAutoHyphens/>
        <w:autoSpaceDN w:val="0"/>
        <w:contextualSpacing w:val="0"/>
        <w:jc w:val="center"/>
        <w:rPr>
          <w:rFonts w:ascii="Liberation Serif" w:eastAsia="Times New Roman" w:hAnsi="Liberation Serif"/>
          <w:b/>
          <w:sz w:val="22"/>
          <w:szCs w:val="22"/>
        </w:rPr>
      </w:pPr>
    </w:p>
    <w:p w14:paraId="29984AD4" w14:textId="5493D5F2" w:rsidR="007F0056" w:rsidRDefault="007F0056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AD</w:t>
      </w:r>
      <w:r w:rsidR="00F12639">
        <w:rPr>
          <w:rFonts w:ascii="Liberation Serif" w:hAnsi="Liberation Serif"/>
          <w:b/>
          <w:sz w:val="22"/>
          <w:szCs w:val="22"/>
          <w:lang w:eastAsia="en-US"/>
        </w:rPr>
        <w:t xml:space="preserve"> </w:t>
      </w:r>
      <w:r>
        <w:rPr>
          <w:rFonts w:ascii="Liberation Serif" w:hAnsi="Liberation Serif"/>
          <w:b/>
          <w:sz w:val="22"/>
          <w:szCs w:val="22"/>
          <w:lang w:eastAsia="en-US"/>
        </w:rPr>
        <w:t xml:space="preserve">3. </w:t>
      </w:r>
      <w:r w:rsidRPr="007F0056">
        <w:rPr>
          <w:rFonts w:ascii="Liberation Serif" w:hAnsi="Liberation Serif"/>
          <w:b/>
          <w:sz w:val="22"/>
          <w:szCs w:val="22"/>
          <w:lang w:eastAsia="en-US"/>
        </w:rPr>
        <w:t xml:space="preserve">DONOŠENJE ODLUKE O </w:t>
      </w:r>
      <w:r w:rsidR="00047AF5">
        <w:rPr>
          <w:rFonts w:ascii="Liberation Serif" w:hAnsi="Liberation Serif"/>
          <w:b/>
          <w:sz w:val="22"/>
          <w:szCs w:val="22"/>
          <w:lang w:eastAsia="en-US"/>
        </w:rPr>
        <w:t>RASPODJELI REZULTATA POSLOVANJA</w:t>
      </w:r>
    </w:p>
    <w:p w14:paraId="6EBEF35A" w14:textId="77777777" w:rsidR="00F12639" w:rsidRDefault="00F12639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431725DC" w14:textId="6B012D02" w:rsidR="00B72D33" w:rsidRDefault="002C1C45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</w:t>
      </w:r>
      <w:r w:rsidR="00EF0AC3">
        <w:rPr>
          <w:rFonts w:ascii="Liberation Serif" w:hAnsi="Liberation Serif"/>
          <w:bCs/>
          <w:sz w:val="22"/>
          <w:szCs w:val="22"/>
          <w:lang w:eastAsia="en-US"/>
        </w:rPr>
        <w:t>utvrđuje da je prijedlog Odluke dostavljen uz Poziv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. Predsjednik vijeća </w:t>
      </w:r>
      <w:r w:rsidR="00047AF5">
        <w:rPr>
          <w:rFonts w:ascii="Liberation Serif" w:hAnsi="Liberation Serif"/>
          <w:bCs/>
          <w:sz w:val="22"/>
          <w:szCs w:val="22"/>
          <w:lang w:eastAsia="en-US"/>
        </w:rPr>
        <w:t>otvara raspravu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 a</w:t>
      </w:r>
      <w:r w:rsidR="00EF0AC3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>k</w:t>
      </w:r>
      <w:r w:rsidR="006D65EE">
        <w:rPr>
          <w:rFonts w:ascii="Liberation Serif" w:hAnsi="Liberation Serif"/>
          <w:bCs/>
          <w:sz w:val="22"/>
          <w:szCs w:val="22"/>
          <w:lang w:eastAsia="en-US"/>
        </w:rPr>
        <w:t xml:space="preserve">ako daljnjih pitanja kao ni rasprave nije bilo predsjednik vijeća prijedlog Odluke </w:t>
      </w:r>
      <w:r w:rsidR="00E5273D">
        <w:rPr>
          <w:rFonts w:ascii="Liberation Serif" w:hAnsi="Liberation Serif"/>
          <w:bCs/>
          <w:sz w:val="22"/>
          <w:szCs w:val="22"/>
          <w:lang w:eastAsia="en-US"/>
        </w:rPr>
        <w:t xml:space="preserve">o raspodjeli rezultata poslovanja </w:t>
      </w:r>
      <w:r w:rsidR="00B72D33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isti je usvojen sa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>6</w:t>
      </w:r>
      <w:r w:rsidR="00B72D33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B72D33">
        <w:rPr>
          <w:rFonts w:ascii="Liberation Serif" w:hAnsi="Liberation Serif"/>
          <w:bCs/>
          <w:sz w:val="22"/>
          <w:szCs w:val="22"/>
          <w:lang w:eastAsia="en-US"/>
        </w:rPr>
        <w:t xml:space="preserve"> suzdržan.</w:t>
      </w:r>
    </w:p>
    <w:p w14:paraId="6A143F89" w14:textId="77777777" w:rsidR="00B72D33" w:rsidRDefault="00B72D33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25D66A13" w14:textId="6AEBAA51" w:rsidR="00B72D33" w:rsidRDefault="00B72D33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je utvrdio da Općinsko vijeće Općine Gorjani na svojoj </w:t>
      </w:r>
      <w:r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E5273D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E5273D">
        <w:rPr>
          <w:rFonts w:ascii="Liberation Serif" w:hAnsi="Liberation Serif"/>
          <w:bCs/>
          <w:sz w:val="22"/>
          <w:szCs w:val="22"/>
          <w:lang w:eastAsia="en-US"/>
        </w:rPr>
        <w:t>lipnj</w:t>
      </w:r>
      <w:r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 202</w:t>
      </w:r>
      <w:r>
        <w:rPr>
          <w:rFonts w:ascii="Liberation Serif" w:hAnsi="Liberation Serif"/>
          <w:bCs/>
          <w:sz w:val="22"/>
          <w:szCs w:val="22"/>
          <w:lang w:eastAsia="en-US"/>
        </w:rPr>
        <w:t>3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>. godine donosi:</w:t>
      </w:r>
    </w:p>
    <w:p w14:paraId="00635DB1" w14:textId="46FFEAC0" w:rsidR="006D65EE" w:rsidRDefault="00286B79" w:rsidP="00CC5E87">
      <w:pPr>
        <w:tabs>
          <w:tab w:val="left" w:pos="0"/>
        </w:tabs>
        <w:suppressAutoHyphens/>
        <w:autoSpaceDN w:val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68E0CE4E" w14:textId="67D6D759" w:rsidR="00286B79" w:rsidRDefault="00286B79" w:rsidP="00CC5E87">
      <w:pPr>
        <w:tabs>
          <w:tab w:val="left" w:pos="0"/>
        </w:tabs>
        <w:suppressAutoHyphens/>
        <w:autoSpaceDN w:val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E5273D">
        <w:rPr>
          <w:rFonts w:ascii="Liberation Serif" w:hAnsi="Liberation Serif"/>
          <w:b/>
          <w:sz w:val="22"/>
          <w:szCs w:val="22"/>
          <w:lang w:eastAsia="en-US"/>
        </w:rPr>
        <w:t>RASPODJELI REZULTATA POSLOVANJA</w:t>
      </w:r>
    </w:p>
    <w:p w14:paraId="550BDE8B" w14:textId="77777777" w:rsidR="00286B79" w:rsidRDefault="00286B79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2207F16A" w14:textId="64F2616D" w:rsidR="00286B79" w:rsidRDefault="00286B79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4. </w:t>
      </w:r>
      <w:r w:rsidRPr="00286B79">
        <w:rPr>
          <w:rFonts w:ascii="Liberation Serif" w:hAnsi="Liberation Serif"/>
          <w:b/>
          <w:sz w:val="22"/>
          <w:szCs w:val="22"/>
          <w:lang w:eastAsia="en-US"/>
        </w:rPr>
        <w:t xml:space="preserve">DONOŠENJE ODLUKE O </w:t>
      </w:r>
      <w:r w:rsidR="00764B74">
        <w:rPr>
          <w:rFonts w:ascii="Liberation Serif" w:hAnsi="Liberation Serif"/>
          <w:b/>
          <w:sz w:val="22"/>
          <w:szCs w:val="22"/>
          <w:lang w:eastAsia="en-US"/>
        </w:rPr>
        <w:t>PONIŠTENJU JAVNOG NATJEČAJA ZA PRODAJU NEKRETNINA U VLASNIŠTVU OPĆINE GORJANI</w:t>
      </w:r>
    </w:p>
    <w:p w14:paraId="7C1CB212" w14:textId="77777777" w:rsidR="007A77BC" w:rsidRDefault="007A77BC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32784FA9" w14:textId="1FE3C22E" w:rsidR="00CE380A" w:rsidRDefault="007A77BC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7A77BC">
        <w:rPr>
          <w:rFonts w:ascii="Liberation Serif" w:hAnsi="Liberation Serif"/>
          <w:bCs/>
          <w:sz w:val="22"/>
          <w:szCs w:val="22"/>
          <w:lang w:eastAsia="en-US"/>
        </w:rPr>
        <w:t>Predsjednik vijeća utvrđuje da je prijedlog Odluke dostavljen uz Poziv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 te riječ prepušta pročelniku. Pročelnik navodi da se rad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 o kućama u </w:t>
      </w:r>
      <w:proofErr w:type="spellStart"/>
      <w:r w:rsidR="00764B74">
        <w:rPr>
          <w:rFonts w:ascii="Liberation Serif" w:hAnsi="Liberation Serif"/>
          <w:bCs/>
          <w:sz w:val="22"/>
          <w:szCs w:val="22"/>
          <w:lang w:eastAsia="en-US"/>
        </w:rPr>
        <w:t>Punitovačkoj</w:t>
      </w:r>
      <w:proofErr w:type="spellEnd"/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 ulici i u Grčkoj ulici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 xml:space="preserve">u Gorjanima </w:t>
      </w:r>
      <w:r w:rsidR="005A7361">
        <w:rPr>
          <w:rFonts w:ascii="Liberation Serif" w:hAnsi="Liberation Serif"/>
          <w:bCs/>
          <w:sz w:val="22"/>
          <w:szCs w:val="22"/>
          <w:lang w:eastAsia="en-US"/>
        </w:rPr>
        <w:t xml:space="preserve">za 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koje su od strane vještaka procijenjene na </w:t>
      </w:r>
      <w:r w:rsidR="005A7361">
        <w:rPr>
          <w:rFonts w:ascii="Liberation Serif" w:hAnsi="Liberation Serif"/>
          <w:bCs/>
          <w:sz w:val="22"/>
          <w:szCs w:val="22"/>
          <w:lang w:eastAsia="en-US"/>
        </w:rPr>
        <w:t>početne cijene</w:t>
      </w:r>
      <w:r w:rsidR="00764B74">
        <w:rPr>
          <w:rFonts w:ascii="Liberation Serif" w:hAnsi="Liberation Serif"/>
          <w:bCs/>
          <w:sz w:val="22"/>
          <w:szCs w:val="22"/>
          <w:lang w:eastAsia="en-US"/>
        </w:rPr>
        <w:t xml:space="preserve"> od 3.424,25 EUR i 11.400,00 EUR ali da se predlaže poništavanje javnog natječaja iz razloga što u roku za zaprimanje ponuda nije pristigla niti jedna ponuda. </w:t>
      </w:r>
    </w:p>
    <w:p w14:paraId="06850E4F" w14:textId="77777777" w:rsidR="00CE380A" w:rsidRDefault="00CE380A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34711667" w14:textId="7D7F7403" w:rsidR="00A170DF" w:rsidRDefault="00764B74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</w:t>
      </w:r>
      <w:r w:rsidR="00A170DF" w:rsidRPr="00251DF9">
        <w:rPr>
          <w:rFonts w:ascii="Liberation Serif" w:hAnsi="Liberation Serif"/>
          <w:bCs/>
          <w:sz w:val="22"/>
          <w:szCs w:val="22"/>
          <w:lang w:eastAsia="en-US"/>
        </w:rPr>
        <w:t>otvara raspravu, no kako iste nije bilo prijedlog</w:t>
      </w:r>
      <w:r w:rsidR="00A170DF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E96EED"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Odluke o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poništenju javnog natječaja za prodaju nekretnina u vlasništvu Općine Gorjani </w:t>
      </w:r>
      <w:r w:rsidR="00A170DF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isti je usvojen sa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A170DF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0 suzdržan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="00A170DF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71754861" w14:textId="77777777" w:rsidR="00A170DF" w:rsidRDefault="00A170DF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5BEB8FB" w14:textId="266FF862" w:rsidR="001A4B0C" w:rsidRDefault="00A170DF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je utvrdio da Općinsko vijeće Općine Gorjani na svojoj </w:t>
      </w:r>
      <w:r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lipnja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 202</w:t>
      </w:r>
      <w:r>
        <w:rPr>
          <w:rFonts w:ascii="Liberation Serif" w:hAnsi="Liberation Serif"/>
          <w:bCs/>
          <w:sz w:val="22"/>
          <w:szCs w:val="22"/>
          <w:lang w:eastAsia="en-US"/>
        </w:rPr>
        <w:t>3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>. godine donosi:</w:t>
      </w:r>
    </w:p>
    <w:p w14:paraId="3204C2CD" w14:textId="3A45C006" w:rsidR="00A170DF" w:rsidRDefault="00A170DF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0A7410C4" w14:textId="25A0221F" w:rsidR="00A170DF" w:rsidRDefault="00A170DF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CE380A">
        <w:rPr>
          <w:rFonts w:ascii="Liberation Serif" w:hAnsi="Liberation Serif"/>
          <w:b/>
          <w:sz w:val="22"/>
          <w:szCs w:val="22"/>
          <w:lang w:eastAsia="en-US"/>
        </w:rPr>
        <w:t>PONIŠTENJU JAVNOG NATJEČAJA ZA PRODAJU NEKRETNINA U VLASNIŠTVU OPĆINE GORJANI</w:t>
      </w:r>
    </w:p>
    <w:p w14:paraId="0ACE25A2" w14:textId="77777777" w:rsidR="00A170DF" w:rsidRDefault="00A170DF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3D90DE86" w14:textId="4D00F2BF" w:rsidR="00A170DF" w:rsidRDefault="00A170DF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5. </w:t>
      </w:r>
      <w:r w:rsidRPr="00A170DF">
        <w:rPr>
          <w:rFonts w:ascii="Liberation Serif" w:hAnsi="Liberation Serif"/>
          <w:b/>
          <w:sz w:val="22"/>
          <w:szCs w:val="22"/>
          <w:lang w:eastAsia="en-US"/>
        </w:rPr>
        <w:t xml:space="preserve">DONOŠENJE ODLUKE </w:t>
      </w:r>
      <w:r w:rsidR="00CE380A">
        <w:rPr>
          <w:rFonts w:ascii="Liberation Serif" w:hAnsi="Liberation Serif"/>
          <w:b/>
          <w:sz w:val="22"/>
          <w:szCs w:val="22"/>
          <w:lang w:eastAsia="en-US"/>
        </w:rPr>
        <w:t xml:space="preserve">O ODREĐIVANJU OSNOVICE I KOEFICIJENTA ZA OBRAČUN PLAĆE </w:t>
      </w:r>
      <w:r w:rsidR="00C33AA0">
        <w:rPr>
          <w:rFonts w:ascii="Liberation Serif" w:hAnsi="Liberation Serif"/>
          <w:b/>
          <w:sz w:val="22"/>
          <w:szCs w:val="22"/>
          <w:lang w:eastAsia="en-US"/>
        </w:rPr>
        <w:t xml:space="preserve">I NAKNADI ZA RAD </w:t>
      </w:r>
      <w:r w:rsidR="00CE380A">
        <w:rPr>
          <w:rFonts w:ascii="Liberation Serif" w:hAnsi="Liberation Serif"/>
          <w:b/>
          <w:sz w:val="22"/>
          <w:szCs w:val="22"/>
          <w:lang w:eastAsia="en-US"/>
        </w:rPr>
        <w:t>OPĆINSKOG NAČELNIKA</w:t>
      </w:r>
      <w:r w:rsidR="00C33AA0">
        <w:rPr>
          <w:rFonts w:ascii="Liberation Serif" w:hAnsi="Liberation Serif"/>
          <w:b/>
          <w:sz w:val="22"/>
          <w:szCs w:val="22"/>
          <w:lang w:eastAsia="en-US"/>
        </w:rPr>
        <w:t xml:space="preserve"> OPĆINE GORJANI</w:t>
      </w:r>
    </w:p>
    <w:p w14:paraId="26D06B56" w14:textId="77777777" w:rsidR="00E55AC7" w:rsidRDefault="00E55AC7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1AF61ECC" w14:textId="4D6E982A" w:rsidR="00CE380A" w:rsidRDefault="00116BE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da je prijedlog Odluke o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 xml:space="preserve">određivanju osnovice i koeficijenta za obračun plaće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 xml:space="preserve">i naknadi za rad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 xml:space="preserve">općinskog načelnika </w:t>
      </w:r>
      <w:r w:rsidR="00C33AA0">
        <w:rPr>
          <w:rFonts w:ascii="Liberation Serif" w:hAnsi="Liberation Serif"/>
          <w:bCs/>
          <w:sz w:val="22"/>
          <w:szCs w:val="22"/>
          <w:lang w:eastAsia="en-US"/>
        </w:rPr>
        <w:t xml:space="preserve">Općine Gorjani </w:t>
      </w:r>
      <w:r>
        <w:rPr>
          <w:rFonts w:ascii="Liberation Serif" w:hAnsi="Liberation Serif"/>
          <w:bCs/>
          <w:sz w:val="22"/>
          <w:szCs w:val="22"/>
          <w:lang w:eastAsia="en-US"/>
        </w:rPr>
        <w:t>dostavljen uz Poziv</w:t>
      </w:r>
      <w:r w:rsidR="007F73B6">
        <w:rPr>
          <w:rFonts w:ascii="Liberation Serif" w:hAnsi="Liberation Serif"/>
          <w:bCs/>
          <w:sz w:val="22"/>
          <w:szCs w:val="22"/>
          <w:lang w:eastAsia="en-US"/>
        </w:rPr>
        <w:t xml:space="preserve"> te riječ prepušta pročelniku. </w:t>
      </w:r>
      <w:r w:rsidR="000422A2">
        <w:rPr>
          <w:rFonts w:ascii="Liberation Serif" w:hAnsi="Liberation Serif"/>
          <w:bCs/>
          <w:sz w:val="22"/>
          <w:szCs w:val="22"/>
          <w:lang w:eastAsia="en-US"/>
        </w:rPr>
        <w:t xml:space="preserve">Pročelnik navodi da načelnik Općine Gorjani prema javno dostupnim podatcima ima najnižu plaću od svih načelnika općina koje graniče s Općinom Gorjani. </w:t>
      </w:r>
      <w:r w:rsidR="007F73B6">
        <w:rPr>
          <w:rFonts w:ascii="Liberation Serif" w:hAnsi="Liberation Serif"/>
          <w:bCs/>
          <w:sz w:val="22"/>
          <w:szCs w:val="22"/>
          <w:lang w:eastAsia="en-US"/>
        </w:rPr>
        <w:t xml:space="preserve">Pročelnik pojašnjava kako se </w:t>
      </w:r>
      <w:r w:rsidR="008D0843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="007F73B6">
        <w:rPr>
          <w:rFonts w:ascii="Liberation Serif" w:hAnsi="Liberation Serif"/>
          <w:bCs/>
          <w:sz w:val="22"/>
          <w:szCs w:val="22"/>
          <w:lang w:eastAsia="en-US"/>
        </w:rPr>
        <w:t xml:space="preserve">dlukom uređuju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osnovica za obračun plaće općinskog načelnika u visini osnovice za obračun plaće državnih dužnosnika a da se koeficijent za obračun plaće predlaže u iznosu od 3,9, odnosno da koeficijen</w:t>
      </w:r>
      <w:r w:rsidR="000422A2">
        <w:rPr>
          <w:rFonts w:ascii="Liberation Serif" w:hAnsi="Liberation Serif"/>
          <w:bCs/>
          <w:sz w:val="22"/>
          <w:szCs w:val="22"/>
          <w:lang w:eastAsia="en-US"/>
        </w:rPr>
        <w:t>t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 xml:space="preserve"> ostaje isti kao i do sada.  </w:t>
      </w:r>
    </w:p>
    <w:p w14:paraId="731FC2C5" w14:textId="77777777" w:rsidR="00E96EED" w:rsidRDefault="00E96EE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1C90F07D" w14:textId="2B374F4C" w:rsidR="00E96EED" w:rsidRPr="00E96EED" w:rsidRDefault="00E96EE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Kako daljnjih pitanja kao ni rasprave nije bilo predsjednik vijeća prijedlog Odluke o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 xml:space="preserve">određivanju osnovice i koeficijenta za obračun plaće </w:t>
      </w:r>
      <w:r w:rsidR="000422A2">
        <w:rPr>
          <w:rFonts w:ascii="Liberation Serif" w:hAnsi="Liberation Serif"/>
          <w:bCs/>
          <w:sz w:val="22"/>
          <w:szCs w:val="22"/>
          <w:lang w:eastAsia="en-US"/>
        </w:rPr>
        <w:t xml:space="preserve">i naknadi za rad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 xml:space="preserve">općinskog načelnika </w:t>
      </w:r>
      <w:r w:rsidR="000422A2">
        <w:rPr>
          <w:rFonts w:ascii="Liberation Serif" w:hAnsi="Liberation Serif"/>
          <w:bCs/>
          <w:sz w:val="22"/>
          <w:szCs w:val="22"/>
          <w:lang w:eastAsia="en-US"/>
        </w:rPr>
        <w:t xml:space="preserve">Općine Gorjani 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>stavlja na glasanje i ist</w:t>
      </w:r>
      <w:r w:rsidR="00A5233B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je usvojen</w:t>
      </w:r>
      <w:r w:rsidR="00A5233B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sa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7F66AEEB" w14:textId="77777777" w:rsidR="00E96EED" w:rsidRPr="00E96EED" w:rsidRDefault="00E96EED" w:rsidP="00CC5E87">
      <w:pPr>
        <w:pStyle w:val="Odlomakpopisa"/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A761D7D" w14:textId="770FA4FA" w:rsidR="00E96EED" w:rsidRDefault="00E96EE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E96EED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CE380A">
        <w:rPr>
          <w:rFonts w:ascii="Liberation Serif" w:hAnsi="Liberation Serif"/>
          <w:bCs/>
          <w:sz w:val="22"/>
          <w:szCs w:val="22"/>
          <w:lang w:eastAsia="en-US"/>
        </w:rPr>
        <w:t>lipnj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>a 2023. godine donosi:</w:t>
      </w:r>
    </w:p>
    <w:p w14:paraId="7B4012F6" w14:textId="5210C972" w:rsidR="00CC75CC" w:rsidRDefault="00A5233B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4D2CD591" w14:textId="11EC5AE8" w:rsidR="00A5233B" w:rsidRDefault="00A5233B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A170DF"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581328">
        <w:rPr>
          <w:rFonts w:ascii="Liberation Serif" w:hAnsi="Liberation Serif"/>
          <w:b/>
          <w:sz w:val="22"/>
          <w:szCs w:val="22"/>
          <w:lang w:eastAsia="en-US"/>
        </w:rPr>
        <w:t xml:space="preserve">ODREĐIVANJU OSNOVICE I KOEFICIJENTA ZA OBRAČUN PLAĆE </w:t>
      </w:r>
      <w:r w:rsidR="000422A2">
        <w:rPr>
          <w:rFonts w:ascii="Liberation Serif" w:hAnsi="Liberation Serif"/>
          <w:b/>
          <w:sz w:val="22"/>
          <w:szCs w:val="22"/>
          <w:lang w:eastAsia="en-US"/>
        </w:rPr>
        <w:t xml:space="preserve">I NAKNADI ZA RAD </w:t>
      </w:r>
      <w:r w:rsidR="00581328">
        <w:rPr>
          <w:rFonts w:ascii="Liberation Serif" w:hAnsi="Liberation Serif"/>
          <w:b/>
          <w:sz w:val="22"/>
          <w:szCs w:val="22"/>
          <w:lang w:eastAsia="en-US"/>
        </w:rPr>
        <w:t>OPĆINSKOG</w:t>
      </w:r>
      <w:r w:rsidR="000422A2">
        <w:rPr>
          <w:rFonts w:ascii="Liberation Serif" w:hAnsi="Liberation Serif"/>
          <w:b/>
          <w:sz w:val="22"/>
          <w:szCs w:val="22"/>
          <w:lang w:eastAsia="en-US"/>
        </w:rPr>
        <w:t xml:space="preserve"> </w:t>
      </w:r>
      <w:r w:rsidR="00581328">
        <w:rPr>
          <w:rFonts w:ascii="Liberation Serif" w:hAnsi="Liberation Serif"/>
          <w:b/>
          <w:sz w:val="22"/>
          <w:szCs w:val="22"/>
          <w:lang w:eastAsia="en-US"/>
        </w:rPr>
        <w:t>NAČELNIKA</w:t>
      </w:r>
      <w:r w:rsidR="000422A2">
        <w:rPr>
          <w:rFonts w:ascii="Liberation Serif" w:hAnsi="Liberation Serif"/>
          <w:b/>
          <w:sz w:val="22"/>
          <w:szCs w:val="22"/>
          <w:lang w:eastAsia="en-US"/>
        </w:rPr>
        <w:t xml:space="preserve"> OPĆINE GORJANI</w:t>
      </w:r>
    </w:p>
    <w:p w14:paraId="6B4DB105" w14:textId="77777777" w:rsidR="009E1A46" w:rsidRDefault="009E1A46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206DB647" w14:textId="5C381844" w:rsidR="009E1A46" w:rsidRDefault="009E1A46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6. </w:t>
      </w:r>
      <w:r w:rsidRPr="009E1A46">
        <w:rPr>
          <w:rFonts w:ascii="Liberation Serif" w:hAnsi="Liberation Serif"/>
          <w:b/>
          <w:sz w:val="22"/>
          <w:szCs w:val="22"/>
          <w:lang w:eastAsia="en-US"/>
        </w:rPr>
        <w:t xml:space="preserve">DONOŠENJE ODLUKE O </w:t>
      </w:r>
      <w:r w:rsidR="00581328">
        <w:rPr>
          <w:rFonts w:ascii="Liberation Serif" w:hAnsi="Liberation Serif"/>
          <w:b/>
          <w:sz w:val="22"/>
          <w:szCs w:val="22"/>
          <w:lang w:eastAsia="en-US"/>
        </w:rPr>
        <w:t>KOEFICIJENTIMA ZA OBRAČUN PLAĆE SLUŽBENIKA I NAMJEŠTENIKA JEDINSTVENOG UPRAVNOG ODJELA OPĆINE GORJANI</w:t>
      </w:r>
    </w:p>
    <w:p w14:paraId="64BBB0A0" w14:textId="77777777" w:rsidR="009E1A46" w:rsidRDefault="009E1A46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141376D4" w14:textId="12C79650" w:rsidR="00581328" w:rsidRDefault="0012722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da je prijedlog Odluke o </w:t>
      </w:r>
      <w:r w:rsidR="00581328">
        <w:rPr>
          <w:rFonts w:ascii="Liberation Serif" w:hAnsi="Liberation Serif"/>
          <w:bCs/>
          <w:sz w:val="22"/>
          <w:szCs w:val="22"/>
          <w:lang w:eastAsia="en-US"/>
        </w:rPr>
        <w:t>koeficijentima za obračun plaće službenika i namještenika Jedinstvenog upravnog odjela Općine Gorjani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dostavljen uz Poziv te riječ prepušta </w:t>
      </w:r>
      <w:r w:rsidR="000422A2">
        <w:rPr>
          <w:rFonts w:ascii="Liberation Serif" w:hAnsi="Liberation Serif"/>
          <w:bCs/>
          <w:sz w:val="22"/>
          <w:szCs w:val="22"/>
          <w:lang w:eastAsia="en-US"/>
        </w:rPr>
        <w:t>načelniku općine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0422A2">
        <w:rPr>
          <w:rFonts w:ascii="Liberation Serif" w:hAnsi="Liberation Serif"/>
          <w:bCs/>
          <w:sz w:val="22"/>
          <w:szCs w:val="22"/>
          <w:lang w:eastAsia="en-US"/>
        </w:rPr>
        <w:t>Načelnik općine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pojašnjava kako </w:t>
      </w:r>
      <w:r w:rsidR="00581328">
        <w:rPr>
          <w:rFonts w:ascii="Liberation Serif" w:hAnsi="Liberation Serif"/>
          <w:bCs/>
          <w:sz w:val="22"/>
          <w:szCs w:val="22"/>
          <w:lang w:eastAsia="en-US"/>
        </w:rPr>
        <w:t>se ovom odlukom snižavaju koeficijenti za obračun plaća službenika i namještenika Jedinstvenog upravnog odjela Općine Gorjani a da je odluka o osnovici za određivanje plaća u nadležnosti općinskog načelnika koji će istu donijeti nakon usvajanja ove odluke.</w:t>
      </w:r>
    </w:p>
    <w:p w14:paraId="402C498F" w14:textId="77777777" w:rsidR="00581328" w:rsidRDefault="00581328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669E387" w14:textId="2913D68A" w:rsidR="00B441B7" w:rsidRDefault="00BB787E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lastRenderedPageBreak/>
        <w:t xml:space="preserve">Predsjednik vijeća otvara raspravu </w:t>
      </w:r>
      <w:r w:rsidR="00B441B7">
        <w:rPr>
          <w:rFonts w:ascii="Liberation Serif" w:hAnsi="Liberation Serif"/>
          <w:bCs/>
          <w:sz w:val="22"/>
          <w:szCs w:val="22"/>
          <w:lang w:eastAsia="en-US"/>
        </w:rPr>
        <w:t>te gospodin Vinković postavlja pitanje vezano</w:t>
      </w:r>
      <w:r w:rsidR="00762594">
        <w:rPr>
          <w:rFonts w:ascii="Liberation Serif" w:hAnsi="Liberation Serif"/>
          <w:bCs/>
          <w:sz w:val="22"/>
          <w:szCs w:val="22"/>
          <w:lang w:eastAsia="en-US"/>
        </w:rPr>
        <w:t xml:space="preserve"> za plaće, na što načelnik odgovara.</w:t>
      </w:r>
    </w:p>
    <w:p w14:paraId="02F3851B" w14:textId="41E70A23" w:rsidR="00B02C4E" w:rsidRDefault="00762594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>K</w:t>
      </w:r>
      <w:r w:rsidR="00581328">
        <w:rPr>
          <w:rFonts w:ascii="Liberation Serif" w:hAnsi="Liberation Serif"/>
          <w:bCs/>
          <w:sz w:val="22"/>
          <w:szCs w:val="22"/>
          <w:lang w:eastAsia="en-US"/>
        </w:rPr>
        <w:t>ako</w:t>
      </w:r>
      <w:r w:rsidR="00B02C4E">
        <w:rPr>
          <w:rFonts w:ascii="Liberation Serif" w:hAnsi="Liberation Serif"/>
          <w:bCs/>
          <w:sz w:val="22"/>
          <w:szCs w:val="22"/>
          <w:lang w:eastAsia="en-US"/>
        </w:rPr>
        <w:t xml:space="preserve"> daljnjih pitanja</w:t>
      </w:r>
      <w:r w:rsidR="005B1A39">
        <w:rPr>
          <w:rFonts w:ascii="Liberation Serif" w:hAnsi="Liberation Serif"/>
          <w:bCs/>
          <w:sz w:val="22"/>
          <w:szCs w:val="22"/>
          <w:lang w:eastAsia="en-US"/>
        </w:rPr>
        <w:t xml:space="preserve"> kao ni rasprave nije bilo predsjednik vijeća </w:t>
      </w:r>
      <w:r w:rsidR="00983745">
        <w:rPr>
          <w:rFonts w:ascii="Liberation Serif" w:hAnsi="Liberation Serif"/>
          <w:bCs/>
          <w:sz w:val="22"/>
          <w:szCs w:val="22"/>
          <w:lang w:eastAsia="en-US"/>
        </w:rPr>
        <w:t xml:space="preserve">prijedlog Odluke o </w:t>
      </w:r>
      <w:r w:rsidR="00581328">
        <w:rPr>
          <w:rFonts w:ascii="Liberation Serif" w:hAnsi="Liberation Serif"/>
          <w:bCs/>
          <w:sz w:val="22"/>
          <w:szCs w:val="22"/>
          <w:lang w:eastAsia="en-US"/>
        </w:rPr>
        <w:t xml:space="preserve">koeficijentima </w:t>
      </w:r>
      <w:r w:rsidR="00E47DEC">
        <w:rPr>
          <w:rFonts w:ascii="Liberation Serif" w:hAnsi="Liberation Serif"/>
          <w:bCs/>
          <w:sz w:val="22"/>
          <w:szCs w:val="22"/>
          <w:lang w:eastAsia="en-US"/>
        </w:rPr>
        <w:t xml:space="preserve">za obračun plaće službenika i namještenika Jedinstvenog upravnog odjela 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="00E47DEC">
        <w:rPr>
          <w:rFonts w:ascii="Liberation Serif" w:hAnsi="Liberation Serif"/>
          <w:bCs/>
          <w:sz w:val="22"/>
          <w:szCs w:val="22"/>
          <w:lang w:eastAsia="en-US"/>
        </w:rPr>
        <w:t xml:space="preserve">pćine Gorjani </w:t>
      </w:r>
      <w:r w:rsidR="00D7785D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ista je usvojena sa 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D7785D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E47DEC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="00D7785D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E47DEC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="00D7785D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64D66A66" w14:textId="77777777" w:rsidR="00D7785D" w:rsidRDefault="00D7785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33B7CCB4" w14:textId="162C2F77" w:rsidR="00D7785D" w:rsidRDefault="00D7785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E96EED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E47DEC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>. sjednici održanoj 13.</w:t>
      </w:r>
      <w:r w:rsidR="00E47DEC">
        <w:rPr>
          <w:rFonts w:ascii="Liberation Serif" w:hAnsi="Liberation Serif"/>
          <w:bCs/>
          <w:sz w:val="22"/>
          <w:szCs w:val="22"/>
          <w:lang w:eastAsia="en-US"/>
        </w:rPr>
        <w:t>lipnja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2023. godine donosi:</w:t>
      </w:r>
    </w:p>
    <w:p w14:paraId="4FF7FC82" w14:textId="598A0C51" w:rsidR="00D7785D" w:rsidRDefault="00D7785D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5862300F" w14:textId="78E0AAB8" w:rsidR="00D7785D" w:rsidRDefault="00D7785D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E47DEC">
        <w:rPr>
          <w:rFonts w:ascii="Liberation Serif" w:hAnsi="Liberation Serif"/>
          <w:b/>
          <w:sz w:val="22"/>
          <w:szCs w:val="22"/>
          <w:lang w:eastAsia="en-US"/>
        </w:rPr>
        <w:t>KOEFICIJENTIMA ZA OBRAČUN PLAĆE SLUŽBENIKA I NAMJEŠTENIKA JEDINSTVENOG UPRAVNOG ODJELA O</w:t>
      </w:r>
      <w:r>
        <w:rPr>
          <w:rFonts w:ascii="Liberation Serif" w:hAnsi="Liberation Serif"/>
          <w:b/>
          <w:sz w:val="22"/>
          <w:szCs w:val="22"/>
          <w:lang w:eastAsia="en-US"/>
        </w:rPr>
        <w:t>PĆINE GORJANI</w:t>
      </w:r>
    </w:p>
    <w:p w14:paraId="273633FA" w14:textId="77777777" w:rsidR="00D7785D" w:rsidRDefault="00D7785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4C99960D" w14:textId="11ED6532" w:rsidR="00D7785D" w:rsidRDefault="00D7785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AD 7.</w:t>
      </w:r>
      <w:r w:rsidR="00404284">
        <w:rPr>
          <w:rFonts w:ascii="Liberation Serif" w:hAnsi="Liberation Serif"/>
          <w:b/>
          <w:sz w:val="22"/>
          <w:szCs w:val="22"/>
          <w:lang w:eastAsia="en-US"/>
        </w:rPr>
        <w:t xml:space="preserve"> </w:t>
      </w:r>
      <w:r w:rsidR="00404284" w:rsidRPr="00404284">
        <w:rPr>
          <w:rFonts w:ascii="Liberation Serif" w:hAnsi="Liberation Serif"/>
          <w:b/>
          <w:sz w:val="22"/>
          <w:szCs w:val="22"/>
          <w:lang w:eastAsia="en-US"/>
        </w:rPr>
        <w:t xml:space="preserve">DONOŠENJE ODLUKE O </w:t>
      </w:r>
      <w:r w:rsidR="00890DA8">
        <w:rPr>
          <w:rFonts w:ascii="Liberation Serif" w:hAnsi="Liberation Serif"/>
          <w:b/>
          <w:sz w:val="22"/>
          <w:szCs w:val="22"/>
          <w:lang w:eastAsia="en-US"/>
        </w:rPr>
        <w:t>USVAJANJU PROGRAMA RASPOLAGANJA POLJOPRIVREDNIM ZEMLJIŠTEM U VLASNIŠTVU REPUBLIKE HRVATSE ZA OPĆINU GORJANI</w:t>
      </w:r>
    </w:p>
    <w:p w14:paraId="7C345C75" w14:textId="77777777" w:rsidR="00404284" w:rsidRDefault="00404284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4E499792" w14:textId="26A5A221" w:rsidR="00404284" w:rsidRDefault="00404284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>Predsjednik vijeća</w:t>
      </w:r>
      <w:r w:rsidR="009A31AD">
        <w:rPr>
          <w:rFonts w:ascii="Liberation Serif" w:hAnsi="Liberation Serif"/>
          <w:bCs/>
          <w:sz w:val="22"/>
          <w:szCs w:val="22"/>
          <w:lang w:eastAsia="en-US"/>
        </w:rPr>
        <w:t xml:space="preserve"> utvrđuje da je prijedlog Odluke dostavljen uz Poziv te 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riječ prepušta pročelniku. Pročelnik navodi da smo suglasnost Ministarstva poljoprivrede na prijedlog 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P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rograma raspolaganja poljoprivrednim zemljištem 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 xml:space="preserve">u vlasništvu Republike Hrvatske 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za 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>pćinu Gorjani zaprimili dana 2. lipnja 2023. a da je općina u obvezi raspisati natječaj u narednih 6 mjeseci odnosno do zaključno 2. prosinca 2023. godine. Također navodi da vijeće u n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ared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>nom periodu mora don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>jet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 odluk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 kao što su hoće li se u natječaju za zakup zemlja ponudit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 kao i do sada po proizvodno-tehnološkim cjelinama ili po katastarskim česticama, zatim odluku o maksimalnom površini koja se jednom ponuditelju može dati u zakup kao i odluku hoće li se u natječaju propisati obveza uplate jamčevine ili ne. </w:t>
      </w:r>
    </w:p>
    <w:p w14:paraId="7BF72859" w14:textId="059068EC" w:rsidR="008B55A6" w:rsidRDefault="00890DA8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Na pitanje gospodina Vinkovića 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>o dodjeli zemlje za zakup iz 2016. godine načelnik općine odgovara da o tome postupku Općina Gorjani nije bila obavještena te da nije imala nikakvog utjecaja na odluk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 xml:space="preserve"> o izboru zakupnika.</w:t>
      </w:r>
      <w:r w:rsidR="0045614C">
        <w:rPr>
          <w:rFonts w:ascii="Liberation Serif" w:hAnsi="Liberation Serif"/>
          <w:bCs/>
          <w:sz w:val="22"/>
          <w:szCs w:val="22"/>
          <w:lang w:eastAsia="en-US"/>
        </w:rPr>
        <w:t xml:space="preserve"> Pročelnik nadodaje da navedeni Ugovori o zakupu ističu 2025. i 2026. godine.</w:t>
      </w:r>
    </w:p>
    <w:p w14:paraId="08873EDE" w14:textId="1B29E4BF" w:rsidR="00890DA8" w:rsidRDefault="008B55A6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Na pitanje gospodina Vinkovića zašto su na kartama </w:t>
      </w:r>
      <w:r w:rsidR="00ED4975">
        <w:rPr>
          <w:rFonts w:ascii="Liberation Serif" w:hAnsi="Liberation Serif"/>
          <w:bCs/>
          <w:sz w:val="22"/>
          <w:szCs w:val="22"/>
          <w:lang w:eastAsia="en-US"/>
        </w:rPr>
        <w:t>uz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Obrazac programa zemljišne čestice u k.o. </w:t>
      </w:r>
      <w:proofErr w:type="spellStart"/>
      <w:r>
        <w:rPr>
          <w:rFonts w:ascii="Liberation Serif" w:hAnsi="Liberation Serif"/>
          <w:bCs/>
          <w:sz w:val="22"/>
          <w:szCs w:val="22"/>
          <w:lang w:eastAsia="en-US"/>
        </w:rPr>
        <w:t>Tomašanci</w:t>
      </w:r>
      <w:proofErr w:type="spellEnd"/>
      <w:r>
        <w:rPr>
          <w:rFonts w:ascii="Liberation Serif" w:hAnsi="Liberation Serif"/>
          <w:bCs/>
          <w:sz w:val="22"/>
          <w:szCs w:val="22"/>
          <w:lang w:eastAsia="en-US"/>
        </w:rPr>
        <w:t xml:space="preserve"> toliko rascjepkane načelnik općine odgovara da je to iz razloga što u k.o. </w:t>
      </w:r>
      <w:proofErr w:type="spellStart"/>
      <w:r>
        <w:rPr>
          <w:rFonts w:ascii="Liberation Serif" w:hAnsi="Liberation Serif"/>
          <w:bCs/>
          <w:sz w:val="22"/>
          <w:szCs w:val="22"/>
          <w:lang w:eastAsia="en-US"/>
        </w:rPr>
        <w:t>Tomašanci</w:t>
      </w:r>
      <w:proofErr w:type="spellEnd"/>
      <w:r>
        <w:rPr>
          <w:rFonts w:ascii="Liberation Serif" w:hAnsi="Liberation Serif"/>
          <w:bCs/>
          <w:sz w:val="22"/>
          <w:szCs w:val="22"/>
          <w:lang w:eastAsia="en-US"/>
        </w:rPr>
        <w:t xml:space="preserve"> još nije provedena 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>n</w:t>
      </w:r>
      <w:r>
        <w:rPr>
          <w:rFonts w:ascii="Liberation Serif" w:hAnsi="Liberation Serif"/>
          <w:bCs/>
          <w:sz w:val="22"/>
          <w:szCs w:val="22"/>
          <w:lang w:eastAsia="en-US"/>
        </w:rPr>
        <w:t>ova geodetska izmjera koja je provedena u k.o. Gorjani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 xml:space="preserve"> a nije provedena niti komasacija zemljišta</w:t>
      </w:r>
      <w:r>
        <w:rPr>
          <w:rFonts w:ascii="Liberation Serif" w:hAnsi="Liberation Serif"/>
          <w:bCs/>
          <w:sz w:val="22"/>
          <w:szCs w:val="22"/>
          <w:lang w:eastAsia="en-US"/>
        </w:rPr>
        <w:t>.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 xml:space="preserve"> Nadalje navodi da će se komasacija provesti samo ako minimalno 60% vlasnika zemljišta u k.o. </w:t>
      </w:r>
      <w:proofErr w:type="spellStart"/>
      <w:r w:rsidR="00717C58">
        <w:rPr>
          <w:rFonts w:ascii="Liberation Serif" w:hAnsi="Liberation Serif"/>
          <w:bCs/>
          <w:sz w:val="22"/>
          <w:szCs w:val="22"/>
          <w:lang w:eastAsia="en-US"/>
        </w:rPr>
        <w:t>Tomašanci</w:t>
      </w:r>
      <w:proofErr w:type="spellEnd"/>
      <w:r w:rsidR="00717C58">
        <w:rPr>
          <w:rFonts w:ascii="Liberation Serif" w:hAnsi="Liberation Serif"/>
          <w:bCs/>
          <w:sz w:val="22"/>
          <w:szCs w:val="22"/>
          <w:lang w:eastAsia="en-US"/>
        </w:rPr>
        <w:t xml:space="preserve"> bude za provođenje komasacije a što je po njegovom mišljenju malo vjerojatno.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890DA8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</w:p>
    <w:p w14:paraId="4991979D" w14:textId="36D69039" w:rsidR="009A31AD" w:rsidRDefault="009A31AD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S obzirom da 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 xml:space="preserve">daljnjih pitanja nije bilo,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prijedlog Odluke o 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 xml:space="preserve">usvajanju programa raspolaganja poljoprivrednim zemljištem u vlasništvu Republike Hrvatske za Općinu Gorjani </w:t>
      </w:r>
      <w:r w:rsidR="004E4C6E">
        <w:rPr>
          <w:rFonts w:ascii="Liberation Serif" w:hAnsi="Liberation Serif"/>
          <w:bCs/>
          <w:sz w:val="22"/>
          <w:szCs w:val="22"/>
          <w:lang w:eastAsia="en-US"/>
        </w:rPr>
        <w:t xml:space="preserve">stavlja na glasovanje i isti je usvojen </w:t>
      </w:r>
      <w:r w:rsidR="004E4C6E" w:rsidRPr="004E4C6E">
        <w:rPr>
          <w:rFonts w:ascii="Liberation Serif" w:hAnsi="Liberation Serif"/>
          <w:bCs/>
          <w:sz w:val="22"/>
          <w:szCs w:val="22"/>
          <w:lang w:eastAsia="en-US"/>
        </w:rPr>
        <w:t xml:space="preserve">sa 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4E4C6E" w:rsidRPr="004E4C6E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="004E4C6E" w:rsidRPr="004E4C6E">
        <w:rPr>
          <w:rFonts w:ascii="Liberation Serif" w:hAnsi="Liberation Serif"/>
          <w:bCs/>
          <w:sz w:val="22"/>
          <w:szCs w:val="22"/>
          <w:lang w:eastAsia="en-US"/>
        </w:rPr>
        <w:t xml:space="preserve"> suzdržana</w:t>
      </w:r>
      <w:r w:rsidR="004E4C6E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2436EA7F" w14:textId="77777777" w:rsidR="004E4C6E" w:rsidRPr="00404284" w:rsidRDefault="004E4C6E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2BB9C604" w14:textId="06D92044" w:rsidR="004E4C6E" w:rsidRDefault="004E4C6E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E96EED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8B55A6">
        <w:rPr>
          <w:rFonts w:ascii="Liberation Serif" w:hAnsi="Liberation Serif"/>
          <w:bCs/>
          <w:sz w:val="22"/>
          <w:szCs w:val="22"/>
          <w:lang w:eastAsia="en-US"/>
        </w:rPr>
        <w:t>lipnja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2023. godine donosi:</w:t>
      </w:r>
    </w:p>
    <w:p w14:paraId="3FF02C4C" w14:textId="28EBA43F" w:rsidR="004E4C6E" w:rsidRDefault="00DB78A2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34B489FF" w14:textId="02898580" w:rsidR="00DB78A2" w:rsidRDefault="00DB78A2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8B55A6">
        <w:rPr>
          <w:rFonts w:ascii="Liberation Serif" w:hAnsi="Liberation Serif"/>
          <w:b/>
          <w:sz w:val="22"/>
          <w:szCs w:val="22"/>
          <w:lang w:eastAsia="en-US"/>
        </w:rPr>
        <w:t>USVAJANJU PROGRAMA RASPOLAGANJA POLJOPRIVREDNIM ZEMLJIŠTEM U VLASNIŠTVU REPUBLIKE HRVATSKE ZA OPĆINU GORJANI</w:t>
      </w:r>
    </w:p>
    <w:p w14:paraId="5967A5DF" w14:textId="77777777" w:rsidR="00DB78A2" w:rsidRDefault="00DB78A2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2D9BA2F8" w14:textId="5CF7785A" w:rsidR="00DB78A2" w:rsidRDefault="00DB78A2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4509A8" w:rsidRPr="004509A8">
        <w:rPr>
          <w:rFonts w:ascii="Liberation Serif" w:hAnsi="Liberation Serif"/>
          <w:b/>
          <w:sz w:val="22"/>
          <w:szCs w:val="22"/>
          <w:lang w:eastAsia="en-US"/>
        </w:rPr>
        <w:t>8.</w:t>
      </w:r>
      <w:r w:rsidR="004509A8" w:rsidRPr="004509A8">
        <w:rPr>
          <w:rFonts w:ascii="Liberation Serif" w:hAnsi="Liberation Serif"/>
          <w:b/>
          <w:sz w:val="22"/>
          <w:szCs w:val="22"/>
          <w:lang w:eastAsia="en-US"/>
        </w:rPr>
        <w:tab/>
      </w:r>
      <w:bookmarkStart w:id="1" w:name="_Hlk137645163"/>
      <w:r w:rsidR="00B96EDE">
        <w:rPr>
          <w:rFonts w:ascii="Liberation Serif" w:hAnsi="Liberation Serif"/>
          <w:b/>
          <w:sz w:val="22"/>
          <w:szCs w:val="22"/>
          <w:lang w:eastAsia="en-US"/>
        </w:rPr>
        <w:t>ODLUKA O IMENOVANJU NEKRETNINE NA K.Č. BR. 222. K.O. TOMAŠANCI U SPOMEN DOM DAMIR BRANDIS</w:t>
      </w:r>
      <w:bookmarkEnd w:id="1"/>
    </w:p>
    <w:p w14:paraId="3E149441" w14:textId="652CDFEB" w:rsidR="004509A8" w:rsidRDefault="004C3B7A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>Predsjednik vijeća utvrđuje da je prijedlog Odluke dostavljen uz Poziv na sjednicu</w:t>
      </w:r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 a da je prijedlog stigao od 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>U</w:t>
      </w:r>
      <w:r w:rsidR="00B96EDE">
        <w:rPr>
          <w:rFonts w:ascii="Liberation Serif" w:hAnsi="Liberation Serif"/>
          <w:bCs/>
          <w:sz w:val="22"/>
          <w:szCs w:val="22"/>
          <w:lang w:eastAsia="en-US"/>
        </w:rPr>
        <w:t>druge hrvatskih branitelja iz Domovinskog rata Općine Gorjani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 xml:space="preserve"> kao i da je Damir </w:t>
      </w:r>
      <w:proofErr w:type="spellStart"/>
      <w:r w:rsidR="00ED4975">
        <w:rPr>
          <w:rFonts w:ascii="Liberation Serif" w:hAnsi="Liberation Serif"/>
          <w:bCs/>
          <w:sz w:val="22"/>
          <w:szCs w:val="22"/>
          <w:lang w:eastAsia="en-US"/>
        </w:rPr>
        <w:t>B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>randis</w:t>
      </w:r>
      <w:proofErr w:type="spellEnd"/>
      <w:r w:rsidR="00717C58">
        <w:rPr>
          <w:rFonts w:ascii="Liberation Serif" w:hAnsi="Liberation Serif"/>
          <w:bCs/>
          <w:sz w:val="22"/>
          <w:szCs w:val="22"/>
          <w:lang w:eastAsia="en-US"/>
        </w:rPr>
        <w:t xml:space="preserve"> bio </w:t>
      </w:r>
      <w:r w:rsidR="000715D2">
        <w:rPr>
          <w:rFonts w:ascii="Liberation Serif" w:hAnsi="Liberation Serif"/>
          <w:bCs/>
          <w:sz w:val="22"/>
          <w:szCs w:val="22"/>
          <w:lang w:eastAsia="en-US"/>
        </w:rPr>
        <w:t xml:space="preserve">stanovnik </w:t>
      </w:r>
      <w:proofErr w:type="spellStart"/>
      <w:r w:rsidR="000715D2">
        <w:rPr>
          <w:rFonts w:ascii="Liberation Serif" w:hAnsi="Liberation Serif"/>
          <w:bCs/>
          <w:sz w:val="22"/>
          <w:szCs w:val="22"/>
          <w:lang w:eastAsia="en-US"/>
        </w:rPr>
        <w:t>Tomašanaca</w:t>
      </w:r>
      <w:proofErr w:type="spellEnd"/>
      <w:r w:rsidR="00717C58">
        <w:rPr>
          <w:rFonts w:ascii="Liberation Serif" w:hAnsi="Liberation Serif"/>
          <w:bCs/>
          <w:sz w:val="22"/>
          <w:szCs w:val="22"/>
          <w:lang w:eastAsia="en-US"/>
        </w:rPr>
        <w:t xml:space="preserve"> koji je poginuo u Domovinskom ratu kao branitelj</w:t>
      </w:r>
      <w:r w:rsidR="00E67FA0">
        <w:rPr>
          <w:rFonts w:ascii="Liberation Serif" w:hAnsi="Liberation Serif"/>
          <w:bCs/>
          <w:sz w:val="22"/>
          <w:szCs w:val="22"/>
          <w:lang w:eastAsia="en-US"/>
        </w:rPr>
        <w:t>.</w:t>
      </w:r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 Načelnik općine predlaže da se ispravi gramatička greška u nazivu te da se Spomen dom nazove Spomen dom Damira </w:t>
      </w:r>
      <w:proofErr w:type="spellStart"/>
      <w:r w:rsidR="00B96EDE">
        <w:rPr>
          <w:rFonts w:ascii="Liberation Serif" w:hAnsi="Liberation Serif"/>
          <w:bCs/>
          <w:sz w:val="22"/>
          <w:szCs w:val="22"/>
          <w:lang w:eastAsia="en-US"/>
        </w:rPr>
        <w:t>Brandisa</w:t>
      </w:r>
      <w:proofErr w:type="spellEnd"/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, a sa čime se slaže i gospodin Vinković kao profesor Hrvatskog jezika. </w:t>
      </w:r>
    </w:p>
    <w:p w14:paraId="48BE41DB" w14:textId="23A44FE7" w:rsidR="002A3960" w:rsidRDefault="001431D5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S obzirom da daljnjih pitanja kao ni rasprave nije bilo predsjednik vijeća prijedlog Odluke o </w:t>
      </w:r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imenovanju nekretnine na </w:t>
      </w:r>
      <w:proofErr w:type="spellStart"/>
      <w:r w:rsidR="00B96EDE">
        <w:rPr>
          <w:rFonts w:ascii="Liberation Serif" w:hAnsi="Liberation Serif"/>
          <w:bCs/>
          <w:sz w:val="22"/>
          <w:szCs w:val="22"/>
          <w:lang w:eastAsia="en-US"/>
        </w:rPr>
        <w:t>k.č</w:t>
      </w:r>
      <w:proofErr w:type="spellEnd"/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. br. 222. k.o. </w:t>
      </w:r>
      <w:proofErr w:type="spellStart"/>
      <w:r w:rsidR="00B96EDE">
        <w:rPr>
          <w:rFonts w:ascii="Liberation Serif" w:hAnsi="Liberation Serif"/>
          <w:bCs/>
          <w:sz w:val="22"/>
          <w:szCs w:val="22"/>
          <w:lang w:eastAsia="en-US"/>
        </w:rPr>
        <w:t>Tomašanci</w:t>
      </w:r>
      <w:proofErr w:type="spellEnd"/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 u Spomen dom Damira </w:t>
      </w:r>
      <w:proofErr w:type="spellStart"/>
      <w:r w:rsidR="00B96EDE">
        <w:rPr>
          <w:rFonts w:ascii="Liberation Serif" w:hAnsi="Liberation Serif"/>
          <w:bCs/>
          <w:sz w:val="22"/>
          <w:szCs w:val="22"/>
          <w:lang w:eastAsia="en-US"/>
        </w:rPr>
        <w:t>Brandisa</w:t>
      </w:r>
      <w:proofErr w:type="spellEnd"/>
      <w:r w:rsidR="00B96EDE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stavlja na glasovanje i isti je usvojen sa 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2A3960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0 suzdržan</w:t>
      </w:r>
      <w:r w:rsidR="00717C58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="002A3960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1DDD422B" w14:textId="77777777" w:rsidR="002A3960" w:rsidRDefault="002A3960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30CEDC31" w14:textId="133114CB" w:rsidR="002A3960" w:rsidRDefault="002A3960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E96EED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B96EDE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B96EDE">
        <w:rPr>
          <w:rFonts w:ascii="Liberation Serif" w:hAnsi="Liberation Serif"/>
          <w:bCs/>
          <w:sz w:val="22"/>
          <w:szCs w:val="22"/>
          <w:lang w:eastAsia="en-US"/>
        </w:rPr>
        <w:t>lipnja</w:t>
      </w:r>
      <w:r w:rsidRPr="00E96EED">
        <w:rPr>
          <w:rFonts w:ascii="Liberation Serif" w:hAnsi="Liberation Serif"/>
          <w:bCs/>
          <w:sz w:val="22"/>
          <w:szCs w:val="22"/>
          <w:lang w:eastAsia="en-US"/>
        </w:rPr>
        <w:t xml:space="preserve"> 2023. godine donosi:</w:t>
      </w:r>
    </w:p>
    <w:p w14:paraId="3A69963E" w14:textId="38057D4A" w:rsidR="002A3960" w:rsidRDefault="002A3960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lastRenderedPageBreak/>
        <w:t>ODLUKU</w:t>
      </w:r>
    </w:p>
    <w:p w14:paraId="45A46065" w14:textId="50C28548" w:rsidR="00B96EDE" w:rsidRDefault="00B96EDE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ODLUKA O IMENOVANJU NEKRETNINE NA K.Č. BR. 222. K.O. TOMAŠANCI U SPOMEN DOM DAMIRA BRANDISA</w:t>
      </w:r>
    </w:p>
    <w:p w14:paraId="1D566072" w14:textId="4609DBAA" w:rsidR="002A3960" w:rsidRDefault="002A3960" w:rsidP="00CC5E87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</w:p>
    <w:p w14:paraId="091F00DD" w14:textId="77777777" w:rsidR="005144E7" w:rsidRDefault="005144E7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5558E063" w14:textId="1612C95A" w:rsidR="003E0DB2" w:rsidRDefault="003E0DB2" w:rsidP="00CC5E87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313BAE">
        <w:rPr>
          <w:rFonts w:ascii="Liberation Serif" w:hAnsi="Liberation Serif"/>
          <w:b/>
          <w:sz w:val="22"/>
          <w:szCs w:val="22"/>
          <w:lang w:eastAsia="en-US"/>
        </w:rPr>
        <w:t>9</w:t>
      </w:r>
      <w:r>
        <w:rPr>
          <w:rFonts w:ascii="Liberation Serif" w:hAnsi="Liberation Serif"/>
          <w:b/>
          <w:sz w:val="22"/>
          <w:szCs w:val="22"/>
          <w:lang w:eastAsia="en-US"/>
        </w:rPr>
        <w:t xml:space="preserve">. </w:t>
      </w:r>
      <w:r w:rsidRPr="003E0DB2">
        <w:rPr>
          <w:rFonts w:ascii="Liberation Serif" w:hAnsi="Liberation Serif"/>
          <w:b/>
          <w:sz w:val="22"/>
          <w:szCs w:val="22"/>
          <w:lang w:eastAsia="en-US"/>
        </w:rPr>
        <w:t>RAZNO</w:t>
      </w:r>
    </w:p>
    <w:p w14:paraId="1B1157FA" w14:textId="77777777" w:rsidR="007B18AF" w:rsidRPr="00566D54" w:rsidRDefault="007B18AF" w:rsidP="00CC5E87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</w:p>
    <w:p w14:paraId="48B03996" w14:textId="5E66AAA6" w:rsidR="00CD455B" w:rsidRPr="005A0AF6" w:rsidRDefault="00CD455B" w:rsidP="00CC5E87">
      <w:pPr>
        <w:rPr>
          <w:rFonts w:ascii="Liberation Serif" w:hAnsi="Liberation Serif"/>
          <w:sz w:val="22"/>
          <w:szCs w:val="22"/>
        </w:rPr>
      </w:pPr>
      <w:r w:rsidRPr="005A0AF6">
        <w:rPr>
          <w:rFonts w:ascii="Liberation Serif" w:hAnsi="Liberation Serif"/>
          <w:sz w:val="22"/>
          <w:szCs w:val="22"/>
        </w:rPr>
        <w:t xml:space="preserve">S obzirom da daljnje rasprave, pitanja i prijedloga nije bilo, predsjednik vijeća se zahvaljuje i zatvara sjednicu </w:t>
      </w:r>
      <w:r w:rsidR="00F8443F" w:rsidRPr="005A0AF6">
        <w:rPr>
          <w:rFonts w:ascii="Liberation Serif" w:hAnsi="Liberation Serif"/>
          <w:sz w:val="22"/>
          <w:szCs w:val="22"/>
        </w:rPr>
        <w:t xml:space="preserve">u </w:t>
      </w:r>
      <w:r w:rsidR="00B96EDE">
        <w:rPr>
          <w:rFonts w:ascii="Liberation Serif" w:hAnsi="Liberation Serif"/>
          <w:sz w:val="22"/>
          <w:szCs w:val="22"/>
        </w:rPr>
        <w:t>20</w:t>
      </w:r>
      <w:r w:rsidRPr="005A0AF6">
        <w:rPr>
          <w:rFonts w:ascii="Liberation Serif" w:hAnsi="Liberation Serif"/>
          <w:sz w:val="22"/>
          <w:szCs w:val="22"/>
        </w:rPr>
        <w:t>:</w:t>
      </w:r>
      <w:r w:rsidR="00B96EDE">
        <w:rPr>
          <w:rFonts w:ascii="Liberation Serif" w:hAnsi="Liberation Serif"/>
          <w:sz w:val="22"/>
          <w:szCs w:val="22"/>
        </w:rPr>
        <w:t>22</w:t>
      </w:r>
      <w:r w:rsidRPr="005A0AF6">
        <w:rPr>
          <w:rFonts w:ascii="Liberation Serif" w:hAnsi="Liberation Serif"/>
          <w:sz w:val="22"/>
          <w:szCs w:val="22"/>
        </w:rPr>
        <w:t xml:space="preserve"> sati.</w:t>
      </w:r>
    </w:p>
    <w:p w14:paraId="2B9DFC85" w14:textId="77777777" w:rsidR="00CD455B" w:rsidRPr="005A0AF6" w:rsidRDefault="00CD455B" w:rsidP="00CC5E87">
      <w:pPr>
        <w:rPr>
          <w:rFonts w:ascii="Liberation Serif" w:hAnsi="Liberation Serif"/>
          <w:sz w:val="22"/>
          <w:szCs w:val="22"/>
        </w:rPr>
      </w:pPr>
    </w:p>
    <w:p w14:paraId="66ED49AA" w14:textId="77777777" w:rsidR="00CD455B" w:rsidRPr="005A0AF6" w:rsidRDefault="00CD455B" w:rsidP="00CC5E87">
      <w:pPr>
        <w:rPr>
          <w:rFonts w:ascii="Liberation Serif" w:hAnsi="Liberation Serif"/>
          <w:sz w:val="22"/>
          <w:szCs w:val="22"/>
        </w:rPr>
      </w:pPr>
      <w:r w:rsidRPr="005A0AF6">
        <w:rPr>
          <w:rFonts w:ascii="Liberation Serif" w:hAnsi="Liberation Serif"/>
          <w:sz w:val="22"/>
          <w:szCs w:val="22"/>
        </w:rPr>
        <w:t>ZAPISNIČARKA:</w:t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  <w:t>PREDSJEDNIK OPĆINSKOG VIJEĆA:</w:t>
      </w:r>
    </w:p>
    <w:p w14:paraId="382FE64F" w14:textId="0A8B7DC5" w:rsidR="00CD455B" w:rsidRPr="005A0AF6" w:rsidRDefault="00313BAE" w:rsidP="00CC5E87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Željka Florijančić</w:t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  <w:t>Zvonko Majstorović</w:t>
      </w:r>
    </w:p>
    <w:sectPr w:rsidR="00CD455B" w:rsidRPr="005A0AF6" w:rsidSect="001A2E6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D0BA7" w14:textId="77777777" w:rsidR="000C6B29" w:rsidRDefault="000C6B29" w:rsidP="001A2E6E">
      <w:r>
        <w:separator/>
      </w:r>
    </w:p>
  </w:endnote>
  <w:endnote w:type="continuationSeparator" w:id="0">
    <w:p w14:paraId="0829A4F7" w14:textId="77777777" w:rsidR="000C6B29" w:rsidRDefault="000C6B29" w:rsidP="001A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iberation Serif" w:hAnsi="Liberation Serif"/>
        <w:color w:val="3B3838" w:themeColor="background2" w:themeShade="40"/>
        <w:sz w:val="18"/>
        <w:szCs w:val="18"/>
      </w:rPr>
      <w:id w:val="368571798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5A9D5594" w14:textId="56BC259D" w:rsidR="00075B55" w:rsidRPr="0048768D" w:rsidRDefault="00075B55">
        <w:pPr>
          <w:pStyle w:val="Podnoje"/>
          <w:pBdr>
            <w:top w:val="single" w:sz="4" w:space="1" w:color="D9D9D9" w:themeColor="background1" w:themeShade="D9"/>
          </w:pBdr>
          <w:jc w:val="right"/>
          <w:rPr>
            <w:rFonts w:ascii="Liberation Serif" w:hAnsi="Liberation Serif"/>
            <w:color w:val="3B3838" w:themeColor="background2" w:themeShade="40"/>
            <w:sz w:val="18"/>
            <w:szCs w:val="18"/>
          </w:rPr>
        </w:pP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begin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instrText>PAGE   \* MERGEFORMAT</w:instrText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separate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t>2</w:t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end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t xml:space="preserve"> | </w:t>
        </w:r>
        <w:r w:rsidRPr="0048768D">
          <w:rPr>
            <w:rFonts w:ascii="Liberation Serif" w:hAnsi="Liberation Serif"/>
            <w:color w:val="3B3838" w:themeColor="background2" w:themeShade="40"/>
            <w:spacing w:val="60"/>
            <w:sz w:val="18"/>
            <w:szCs w:val="18"/>
          </w:rPr>
          <w:t>Stranica</w:t>
        </w:r>
      </w:p>
    </w:sdtContent>
  </w:sdt>
  <w:p w14:paraId="2C5CDBBC" w14:textId="77777777" w:rsidR="001619F9" w:rsidRDefault="001619F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7382F" w14:textId="77777777" w:rsidR="000C6B29" w:rsidRDefault="000C6B29" w:rsidP="001A2E6E">
      <w:r>
        <w:separator/>
      </w:r>
    </w:p>
  </w:footnote>
  <w:footnote w:type="continuationSeparator" w:id="0">
    <w:p w14:paraId="6A1B7BFB" w14:textId="77777777" w:rsidR="000C6B29" w:rsidRDefault="000C6B29" w:rsidP="001A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9B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195EE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2AA2B9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0BF6C70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755925BE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848382D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7A5E49E2"/>
    <w:multiLevelType w:val="hybridMultilevel"/>
    <w:tmpl w:val="6B3EBB7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49256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1038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5359157">
    <w:abstractNumId w:val="3"/>
  </w:num>
  <w:num w:numId="4" w16cid:durableId="1952785823">
    <w:abstractNumId w:val="7"/>
  </w:num>
  <w:num w:numId="5" w16cid:durableId="1138451774">
    <w:abstractNumId w:val="6"/>
  </w:num>
  <w:num w:numId="6" w16cid:durableId="1473012495">
    <w:abstractNumId w:val="5"/>
  </w:num>
  <w:num w:numId="7" w16cid:durableId="1636450513">
    <w:abstractNumId w:val="1"/>
  </w:num>
  <w:num w:numId="8" w16cid:durableId="177357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6E"/>
    <w:rsid w:val="0000293F"/>
    <w:rsid w:val="0000346A"/>
    <w:rsid w:val="000046A1"/>
    <w:rsid w:val="00007DD5"/>
    <w:rsid w:val="000238D7"/>
    <w:rsid w:val="00034404"/>
    <w:rsid w:val="0003708A"/>
    <w:rsid w:val="000414A4"/>
    <w:rsid w:val="000422A2"/>
    <w:rsid w:val="0004423C"/>
    <w:rsid w:val="0004717A"/>
    <w:rsid w:val="00047AF5"/>
    <w:rsid w:val="00053A82"/>
    <w:rsid w:val="00057844"/>
    <w:rsid w:val="00057A4E"/>
    <w:rsid w:val="00064220"/>
    <w:rsid w:val="00067AF4"/>
    <w:rsid w:val="00070259"/>
    <w:rsid w:val="000715D2"/>
    <w:rsid w:val="0007221C"/>
    <w:rsid w:val="00074C56"/>
    <w:rsid w:val="00075B55"/>
    <w:rsid w:val="000838BE"/>
    <w:rsid w:val="00084D1B"/>
    <w:rsid w:val="00085C40"/>
    <w:rsid w:val="00087585"/>
    <w:rsid w:val="00090D86"/>
    <w:rsid w:val="00095013"/>
    <w:rsid w:val="000978DD"/>
    <w:rsid w:val="000A2AC8"/>
    <w:rsid w:val="000A30A9"/>
    <w:rsid w:val="000A3DE1"/>
    <w:rsid w:val="000B0C17"/>
    <w:rsid w:val="000B3459"/>
    <w:rsid w:val="000C1C0E"/>
    <w:rsid w:val="000C4611"/>
    <w:rsid w:val="000C6B29"/>
    <w:rsid w:val="000C6C81"/>
    <w:rsid w:val="000C7919"/>
    <w:rsid w:val="000C7CC0"/>
    <w:rsid w:val="000D2236"/>
    <w:rsid w:val="000D3B24"/>
    <w:rsid w:val="000D486E"/>
    <w:rsid w:val="000D4C63"/>
    <w:rsid w:val="000E1A65"/>
    <w:rsid w:val="000E2AD7"/>
    <w:rsid w:val="000E2FEA"/>
    <w:rsid w:val="000E425E"/>
    <w:rsid w:val="0010036F"/>
    <w:rsid w:val="00107046"/>
    <w:rsid w:val="0010723E"/>
    <w:rsid w:val="0011164C"/>
    <w:rsid w:val="001126C6"/>
    <w:rsid w:val="0011315B"/>
    <w:rsid w:val="00116BED"/>
    <w:rsid w:val="00121C65"/>
    <w:rsid w:val="00124055"/>
    <w:rsid w:val="0012722D"/>
    <w:rsid w:val="00127F82"/>
    <w:rsid w:val="00131407"/>
    <w:rsid w:val="00132AD9"/>
    <w:rsid w:val="0013408D"/>
    <w:rsid w:val="001431D5"/>
    <w:rsid w:val="00146633"/>
    <w:rsid w:val="001571F5"/>
    <w:rsid w:val="00157D08"/>
    <w:rsid w:val="00161856"/>
    <w:rsid w:val="001619F9"/>
    <w:rsid w:val="00162786"/>
    <w:rsid w:val="00170387"/>
    <w:rsid w:val="0017325E"/>
    <w:rsid w:val="00174123"/>
    <w:rsid w:val="00174DA3"/>
    <w:rsid w:val="001869F0"/>
    <w:rsid w:val="001912B7"/>
    <w:rsid w:val="001916F1"/>
    <w:rsid w:val="001936C8"/>
    <w:rsid w:val="0019417D"/>
    <w:rsid w:val="00196DFC"/>
    <w:rsid w:val="00197123"/>
    <w:rsid w:val="001A2E6E"/>
    <w:rsid w:val="001A3009"/>
    <w:rsid w:val="001A4B0C"/>
    <w:rsid w:val="001A4F05"/>
    <w:rsid w:val="001B4457"/>
    <w:rsid w:val="001C682D"/>
    <w:rsid w:val="001D440B"/>
    <w:rsid w:val="001D4EFD"/>
    <w:rsid w:val="001E68C8"/>
    <w:rsid w:val="001F2E7E"/>
    <w:rsid w:val="001F5AC4"/>
    <w:rsid w:val="002025C8"/>
    <w:rsid w:val="00204100"/>
    <w:rsid w:val="002125B7"/>
    <w:rsid w:val="002137AD"/>
    <w:rsid w:val="002154EB"/>
    <w:rsid w:val="00215557"/>
    <w:rsid w:val="00216DAB"/>
    <w:rsid w:val="002330D9"/>
    <w:rsid w:val="0023340F"/>
    <w:rsid w:val="00235AB2"/>
    <w:rsid w:val="00237327"/>
    <w:rsid w:val="00242307"/>
    <w:rsid w:val="002457CD"/>
    <w:rsid w:val="002464BD"/>
    <w:rsid w:val="0025133E"/>
    <w:rsid w:val="00251DF9"/>
    <w:rsid w:val="002574B8"/>
    <w:rsid w:val="00261209"/>
    <w:rsid w:val="00265852"/>
    <w:rsid w:val="00270408"/>
    <w:rsid w:val="002728A4"/>
    <w:rsid w:val="00272BA3"/>
    <w:rsid w:val="00273F49"/>
    <w:rsid w:val="00274CB5"/>
    <w:rsid w:val="00274FE9"/>
    <w:rsid w:val="00286AE6"/>
    <w:rsid w:val="00286B79"/>
    <w:rsid w:val="00292308"/>
    <w:rsid w:val="002A0CFF"/>
    <w:rsid w:val="002A3960"/>
    <w:rsid w:val="002A7F24"/>
    <w:rsid w:val="002B33EB"/>
    <w:rsid w:val="002B475D"/>
    <w:rsid w:val="002B488D"/>
    <w:rsid w:val="002B5584"/>
    <w:rsid w:val="002C0A03"/>
    <w:rsid w:val="002C1C45"/>
    <w:rsid w:val="002D09B9"/>
    <w:rsid w:val="002D5C59"/>
    <w:rsid w:val="002E35DF"/>
    <w:rsid w:val="002E4DC1"/>
    <w:rsid w:val="002F0BF5"/>
    <w:rsid w:val="002F2830"/>
    <w:rsid w:val="002F3220"/>
    <w:rsid w:val="002F4D59"/>
    <w:rsid w:val="00300ECD"/>
    <w:rsid w:val="00313BAE"/>
    <w:rsid w:val="00316A02"/>
    <w:rsid w:val="00324AAA"/>
    <w:rsid w:val="0033079D"/>
    <w:rsid w:val="0033104A"/>
    <w:rsid w:val="003322B6"/>
    <w:rsid w:val="003340DE"/>
    <w:rsid w:val="00334428"/>
    <w:rsid w:val="00346303"/>
    <w:rsid w:val="003503EF"/>
    <w:rsid w:val="00362EBC"/>
    <w:rsid w:val="00363580"/>
    <w:rsid w:val="003659B7"/>
    <w:rsid w:val="003660DC"/>
    <w:rsid w:val="003712F3"/>
    <w:rsid w:val="0037344B"/>
    <w:rsid w:val="00373531"/>
    <w:rsid w:val="00373F73"/>
    <w:rsid w:val="00394AC2"/>
    <w:rsid w:val="003A5260"/>
    <w:rsid w:val="003B04C6"/>
    <w:rsid w:val="003B1E62"/>
    <w:rsid w:val="003B552B"/>
    <w:rsid w:val="003B5A4B"/>
    <w:rsid w:val="003B5C86"/>
    <w:rsid w:val="003C1EE9"/>
    <w:rsid w:val="003D288E"/>
    <w:rsid w:val="003E0DB2"/>
    <w:rsid w:val="003F0E6F"/>
    <w:rsid w:val="003F4A51"/>
    <w:rsid w:val="003F4A85"/>
    <w:rsid w:val="00404284"/>
    <w:rsid w:val="0041414D"/>
    <w:rsid w:val="00421D2B"/>
    <w:rsid w:val="0043015D"/>
    <w:rsid w:val="00445446"/>
    <w:rsid w:val="00446EC6"/>
    <w:rsid w:val="00447C0C"/>
    <w:rsid w:val="004509A8"/>
    <w:rsid w:val="004516B5"/>
    <w:rsid w:val="0045614C"/>
    <w:rsid w:val="00457369"/>
    <w:rsid w:val="00457A38"/>
    <w:rsid w:val="00470F90"/>
    <w:rsid w:val="00483254"/>
    <w:rsid w:val="004838AE"/>
    <w:rsid w:val="00486D69"/>
    <w:rsid w:val="0048768D"/>
    <w:rsid w:val="00490C7F"/>
    <w:rsid w:val="00493DCF"/>
    <w:rsid w:val="00496F96"/>
    <w:rsid w:val="00497F55"/>
    <w:rsid w:val="004A0FA3"/>
    <w:rsid w:val="004A2DAA"/>
    <w:rsid w:val="004A4B2C"/>
    <w:rsid w:val="004B43A7"/>
    <w:rsid w:val="004B4A55"/>
    <w:rsid w:val="004B7481"/>
    <w:rsid w:val="004C043C"/>
    <w:rsid w:val="004C3B7A"/>
    <w:rsid w:val="004C3FE9"/>
    <w:rsid w:val="004C5F7C"/>
    <w:rsid w:val="004D7C8B"/>
    <w:rsid w:val="004E2189"/>
    <w:rsid w:val="004E4C6E"/>
    <w:rsid w:val="004E5936"/>
    <w:rsid w:val="004F1231"/>
    <w:rsid w:val="00502CCA"/>
    <w:rsid w:val="005033D0"/>
    <w:rsid w:val="00504540"/>
    <w:rsid w:val="00511494"/>
    <w:rsid w:val="00513F89"/>
    <w:rsid w:val="005144E7"/>
    <w:rsid w:val="0051791E"/>
    <w:rsid w:val="00517958"/>
    <w:rsid w:val="00520E8C"/>
    <w:rsid w:val="005277B7"/>
    <w:rsid w:val="005279AA"/>
    <w:rsid w:val="00536A1E"/>
    <w:rsid w:val="0054049C"/>
    <w:rsid w:val="00544638"/>
    <w:rsid w:val="005479B3"/>
    <w:rsid w:val="00553BD0"/>
    <w:rsid w:val="005562CB"/>
    <w:rsid w:val="0056038D"/>
    <w:rsid w:val="005630EC"/>
    <w:rsid w:val="005647D2"/>
    <w:rsid w:val="00566D54"/>
    <w:rsid w:val="00574F62"/>
    <w:rsid w:val="00581328"/>
    <w:rsid w:val="005923B4"/>
    <w:rsid w:val="005A0AF6"/>
    <w:rsid w:val="005A2828"/>
    <w:rsid w:val="005A3351"/>
    <w:rsid w:val="005A5F10"/>
    <w:rsid w:val="005A7361"/>
    <w:rsid w:val="005B04B4"/>
    <w:rsid w:val="005B1A39"/>
    <w:rsid w:val="005B211B"/>
    <w:rsid w:val="005B51C6"/>
    <w:rsid w:val="005C0205"/>
    <w:rsid w:val="005C071B"/>
    <w:rsid w:val="005D07AF"/>
    <w:rsid w:val="005D3916"/>
    <w:rsid w:val="005D46C1"/>
    <w:rsid w:val="005D55B8"/>
    <w:rsid w:val="005D6C45"/>
    <w:rsid w:val="005E1DD3"/>
    <w:rsid w:val="005E2C59"/>
    <w:rsid w:val="005E3E4F"/>
    <w:rsid w:val="005F5AD8"/>
    <w:rsid w:val="005F74FA"/>
    <w:rsid w:val="00600E62"/>
    <w:rsid w:val="00604FB6"/>
    <w:rsid w:val="00611920"/>
    <w:rsid w:val="00615795"/>
    <w:rsid w:val="0061616D"/>
    <w:rsid w:val="00626412"/>
    <w:rsid w:val="006274A6"/>
    <w:rsid w:val="00631A51"/>
    <w:rsid w:val="0063363E"/>
    <w:rsid w:val="00634FC3"/>
    <w:rsid w:val="006365BE"/>
    <w:rsid w:val="00636690"/>
    <w:rsid w:val="00636D09"/>
    <w:rsid w:val="006418A8"/>
    <w:rsid w:val="006464B1"/>
    <w:rsid w:val="0064755C"/>
    <w:rsid w:val="00650A97"/>
    <w:rsid w:val="0065199B"/>
    <w:rsid w:val="00654EB1"/>
    <w:rsid w:val="006570E8"/>
    <w:rsid w:val="00657151"/>
    <w:rsid w:val="0066032C"/>
    <w:rsid w:val="006609A5"/>
    <w:rsid w:val="00663B67"/>
    <w:rsid w:val="00664BD2"/>
    <w:rsid w:val="006675B3"/>
    <w:rsid w:val="006730CF"/>
    <w:rsid w:val="00675303"/>
    <w:rsid w:val="00680D84"/>
    <w:rsid w:val="00686DCF"/>
    <w:rsid w:val="0068707B"/>
    <w:rsid w:val="00691ECF"/>
    <w:rsid w:val="0069568C"/>
    <w:rsid w:val="006966AD"/>
    <w:rsid w:val="00696AA1"/>
    <w:rsid w:val="006B0BFE"/>
    <w:rsid w:val="006C2D30"/>
    <w:rsid w:val="006C2F57"/>
    <w:rsid w:val="006C3E3C"/>
    <w:rsid w:val="006C4B77"/>
    <w:rsid w:val="006C6937"/>
    <w:rsid w:val="006D168A"/>
    <w:rsid w:val="006D16BF"/>
    <w:rsid w:val="006D19A4"/>
    <w:rsid w:val="006D65EE"/>
    <w:rsid w:val="006E061D"/>
    <w:rsid w:val="006E1352"/>
    <w:rsid w:val="006E6E26"/>
    <w:rsid w:val="006E7859"/>
    <w:rsid w:val="006F670D"/>
    <w:rsid w:val="00703B69"/>
    <w:rsid w:val="00704F2E"/>
    <w:rsid w:val="007057DD"/>
    <w:rsid w:val="00707AFF"/>
    <w:rsid w:val="00710CCA"/>
    <w:rsid w:val="00712134"/>
    <w:rsid w:val="0071539A"/>
    <w:rsid w:val="00716C05"/>
    <w:rsid w:val="007172B2"/>
    <w:rsid w:val="00717C58"/>
    <w:rsid w:val="00720052"/>
    <w:rsid w:val="00722E8D"/>
    <w:rsid w:val="00724DB8"/>
    <w:rsid w:val="007271AE"/>
    <w:rsid w:val="00731FC1"/>
    <w:rsid w:val="00732267"/>
    <w:rsid w:val="00751336"/>
    <w:rsid w:val="007520D4"/>
    <w:rsid w:val="007523EA"/>
    <w:rsid w:val="007556B8"/>
    <w:rsid w:val="00761E06"/>
    <w:rsid w:val="00762444"/>
    <w:rsid w:val="00762594"/>
    <w:rsid w:val="00763629"/>
    <w:rsid w:val="00763EEB"/>
    <w:rsid w:val="00764B74"/>
    <w:rsid w:val="0076619D"/>
    <w:rsid w:val="00766835"/>
    <w:rsid w:val="007704ED"/>
    <w:rsid w:val="00780FF0"/>
    <w:rsid w:val="00785037"/>
    <w:rsid w:val="00794595"/>
    <w:rsid w:val="007A4731"/>
    <w:rsid w:val="007A77BC"/>
    <w:rsid w:val="007A7995"/>
    <w:rsid w:val="007A7A2B"/>
    <w:rsid w:val="007A7ACE"/>
    <w:rsid w:val="007B18AF"/>
    <w:rsid w:val="007B7570"/>
    <w:rsid w:val="007C03A1"/>
    <w:rsid w:val="007C12D2"/>
    <w:rsid w:val="007C30F4"/>
    <w:rsid w:val="007D4B41"/>
    <w:rsid w:val="007E1026"/>
    <w:rsid w:val="007E2A50"/>
    <w:rsid w:val="007F0056"/>
    <w:rsid w:val="007F22FC"/>
    <w:rsid w:val="007F73B6"/>
    <w:rsid w:val="007F7F27"/>
    <w:rsid w:val="00804D8F"/>
    <w:rsid w:val="0080633D"/>
    <w:rsid w:val="008214E1"/>
    <w:rsid w:val="00821856"/>
    <w:rsid w:val="008234E3"/>
    <w:rsid w:val="00825AB7"/>
    <w:rsid w:val="00826B01"/>
    <w:rsid w:val="008327C6"/>
    <w:rsid w:val="00835186"/>
    <w:rsid w:val="00842746"/>
    <w:rsid w:val="008464E3"/>
    <w:rsid w:val="00846652"/>
    <w:rsid w:val="00851892"/>
    <w:rsid w:val="008554B6"/>
    <w:rsid w:val="00855529"/>
    <w:rsid w:val="00861A3D"/>
    <w:rsid w:val="00865026"/>
    <w:rsid w:val="008713A4"/>
    <w:rsid w:val="008715CB"/>
    <w:rsid w:val="0087260F"/>
    <w:rsid w:val="00875B6C"/>
    <w:rsid w:val="00877022"/>
    <w:rsid w:val="008819AC"/>
    <w:rsid w:val="00885889"/>
    <w:rsid w:val="00890DA8"/>
    <w:rsid w:val="00895247"/>
    <w:rsid w:val="008A7F96"/>
    <w:rsid w:val="008B55A6"/>
    <w:rsid w:val="008C19D5"/>
    <w:rsid w:val="008C2C62"/>
    <w:rsid w:val="008C2F87"/>
    <w:rsid w:val="008C5F0B"/>
    <w:rsid w:val="008C65A8"/>
    <w:rsid w:val="008C7453"/>
    <w:rsid w:val="008D0843"/>
    <w:rsid w:val="008D0BD0"/>
    <w:rsid w:val="008D3C86"/>
    <w:rsid w:val="008D41A1"/>
    <w:rsid w:val="008D5378"/>
    <w:rsid w:val="008D7110"/>
    <w:rsid w:val="008E2617"/>
    <w:rsid w:val="008E4750"/>
    <w:rsid w:val="008F0512"/>
    <w:rsid w:val="008F32F4"/>
    <w:rsid w:val="008F6FAF"/>
    <w:rsid w:val="009032EC"/>
    <w:rsid w:val="009039F7"/>
    <w:rsid w:val="0090438D"/>
    <w:rsid w:val="00904D70"/>
    <w:rsid w:val="009148D0"/>
    <w:rsid w:val="00917F88"/>
    <w:rsid w:val="00925CD5"/>
    <w:rsid w:val="00932539"/>
    <w:rsid w:val="00940EE2"/>
    <w:rsid w:val="0094431F"/>
    <w:rsid w:val="00945FD7"/>
    <w:rsid w:val="00945FF5"/>
    <w:rsid w:val="00954DA2"/>
    <w:rsid w:val="00955EC3"/>
    <w:rsid w:val="0096023E"/>
    <w:rsid w:val="0097217C"/>
    <w:rsid w:val="00980197"/>
    <w:rsid w:val="00981FFB"/>
    <w:rsid w:val="00983745"/>
    <w:rsid w:val="00983DB1"/>
    <w:rsid w:val="009842ED"/>
    <w:rsid w:val="0099666C"/>
    <w:rsid w:val="00997E37"/>
    <w:rsid w:val="009A31AD"/>
    <w:rsid w:val="009A52FA"/>
    <w:rsid w:val="009B35F1"/>
    <w:rsid w:val="009B4B13"/>
    <w:rsid w:val="009B67F6"/>
    <w:rsid w:val="009B72CD"/>
    <w:rsid w:val="009C0D88"/>
    <w:rsid w:val="009C172E"/>
    <w:rsid w:val="009C3B22"/>
    <w:rsid w:val="009C62F0"/>
    <w:rsid w:val="009D11A4"/>
    <w:rsid w:val="009D1AB2"/>
    <w:rsid w:val="009D7B0D"/>
    <w:rsid w:val="009E1A46"/>
    <w:rsid w:val="009E5D32"/>
    <w:rsid w:val="009F1AA2"/>
    <w:rsid w:val="009F398F"/>
    <w:rsid w:val="009F49E7"/>
    <w:rsid w:val="009F7AB1"/>
    <w:rsid w:val="00A00C43"/>
    <w:rsid w:val="00A01D18"/>
    <w:rsid w:val="00A03A29"/>
    <w:rsid w:val="00A054E4"/>
    <w:rsid w:val="00A103D3"/>
    <w:rsid w:val="00A170DF"/>
    <w:rsid w:val="00A1765D"/>
    <w:rsid w:val="00A20B29"/>
    <w:rsid w:val="00A2130C"/>
    <w:rsid w:val="00A22F39"/>
    <w:rsid w:val="00A2344C"/>
    <w:rsid w:val="00A23CE2"/>
    <w:rsid w:val="00A276AF"/>
    <w:rsid w:val="00A31CFC"/>
    <w:rsid w:val="00A3626D"/>
    <w:rsid w:val="00A40F21"/>
    <w:rsid w:val="00A46C9E"/>
    <w:rsid w:val="00A5233B"/>
    <w:rsid w:val="00A55A4E"/>
    <w:rsid w:val="00A656CA"/>
    <w:rsid w:val="00A70BF2"/>
    <w:rsid w:val="00A72279"/>
    <w:rsid w:val="00A76D88"/>
    <w:rsid w:val="00A85F07"/>
    <w:rsid w:val="00A867AD"/>
    <w:rsid w:val="00AA6967"/>
    <w:rsid w:val="00AB0392"/>
    <w:rsid w:val="00AB2042"/>
    <w:rsid w:val="00AB4856"/>
    <w:rsid w:val="00AC11BD"/>
    <w:rsid w:val="00AC2A6C"/>
    <w:rsid w:val="00AC532C"/>
    <w:rsid w:val="00AD4398"/>
    <w:rsid w:val="00AD5A78"/>
    <w:rsid w:val="00AE33A6"/>
    <w:rsid w:val="00AE462A"/>
    <w:rsid w:val="00AE778A"/>
    <w:rsid w:val="00AF26BB"/>
    <w:rsid w:val="00AF3D91"/>
    <w:rsid w:val="00B02C4E"/>
    <w:rsid w:val="00B262F9"/>
    <w:rsid w:val="00B262FB"/>
    <w:rsid w:val="00B279BD"/>
    <w:rsid w:val="00B3135E"/>
    <w:rsid w:val="00B33C0C"/>
    <w:rsid w:val="00B441B7"/>
    <w:rsid w:val="00B51D7C"/>
    <w:rsid w:val="00B5598A"/>
    <w:rsid w:val="00B5604C"/>
    <w:rsid w:val="00B57545"/>
    <w:rsid w:val="00B600AB"/>
    <w:rsid w:val="00B60E80"/>
    <w:rsid w:val="00B72D33"/>
    <w:rsid w:val="00B773A5"/>
    <w:rsid w:val="00B81779"/>
    <w:rsid w:val="00B8795F"/>
    <w:rsid w:val="00B91626"/>
    <w:rsid w:val="00B95B20"/>
    <w:rsid w:val="00B96EDE"/>
    <w:rsid w:val="00B97050"/>
    <w:rsid w:val="00BA2D32"/>
    <w:rsid w:val="00BA4A7B"/>
    <w:rsid w:val="00BB2EFA"/>
    <w:rsid w:val="00BB787E"/>
    <w:rsid w:val="00BC3E78"/>
    <w:rsid w:val="00BC70E4"/>
    <w:rsid w:val="00BD1930"/>
    <w:rsid w:val="00BD6B5F"/>
    <w:rsid w:val="00BD730A"/>
    <w:rsid w:val="00BF1D86"/>
    <w:rsid w:val="00BF5165"/>
    <w:rsid w:val="00BF5885"/>
    <w:rsid w:val="00BF7A3C"/>
    <w:rsid w:val="00C031DA"/>
    <w:rsid w:val="00C04266"/>
    <w:rsid w:val="00C1606E"/>
    <w:rsid w:val="00C16F55"/>
    <w:rsid w:val="00C17804"/>
    <w:rsid w:val="00C33AA0"/>
    <w:rsid w:val="00C35192"/>
    <w:rsid w:val="00C37AB7"/>
    <w:rsid w:val="00C37CB9"/>
    <w:rsid w:val="00C404FC"/>
    <w:rsid w:val="00C4652F"/>
    <w:rsid w:val="00C46D97"/>
    <w:rsid w:val="00C51DD7"/>
    <w:rsid w:val="00C56A40"/>
    <w:rsid w:val="00C62970"/>
    <w:rsid w:val="00C62B62"/>
    <w:rsid w:val="00C65077"/>
    <w:rsid w:val="00C70507"/>
    <w:rsid w:val="00C7127A"/>
    <w:rsid w:val="00C730C8"/>
    <w:rsid w:val="00C75D7C"/>
    <w:rsid w:val="00C8181D"/>
    <w:rsid w:val="00C81A4A"/>
    <w:rsid w:val="00C93AD8"/>
    <w:rsid w:val="00C9583E"/>
    <w:rsid w:val="00C96E5B"/>
    <w:rsid w:val="00CA3A89"/>
    <w:rsid w:val="00CA6C82"/>
    <w:rsid w:val="00CA7F2A"/>
    <w:rsid w:val="00CC5E87"/>
    <w:rsid w:val="00CC75CC"/>
    <w:rsid w:val="00CC7A55"/>
    <w:rsid w:val="00CD0679"/>
    <w:rsid w:val="00CD455B"/>
    <w:rsid w:val="00CE0FC1"/>
    <w:rsid w:val="00CE380A"/>
    <w:rsid w:val="00CE743D"/>
    <w:rsid w:val="00CE7EAA"/>
    <w:rsid w:val="00CF16D2"/>
    <w:rsid w:val="00D01E7C"/>
    <w:rsid w:val="00D05860"/>
    <w:rsid w:val="00D11388"/>
    <w:rsid w:val="00D12178"/>
    <w:rsid w:val="00D160F8"/>
    <w:rsid w:val="00D20D0D"/>
    <w:rsid w:val="00D25EE1"/>
    <w:rsid w:val="00D300C7"/>
    <w:rsid w:val="00D32002"/>
    <w:rsid w:val="00D353EC"/>
    <w:rsid w:val="00D42E7B"/>
    <w:rsid w:val="00D46B69"/>
    <w:rsid w:val="00D47A7F"/>
    <w:rsid w:val="00D504EE"/>
    <w:rsid w:val="00D50D2A"/>
    <w:rsid w:val="00D546D0"/>
    <w:rsid w:val="00D568B6"/>
    <w:rsid w:val="00D57EC0"/>
    <w:rsid w:val="00D62B4B"/>
    <w:rsid w:val="00D6400A"/>
    <w:rsid w:val="00D67E1E"/>
    <w:rsid w:val="00D7785D"/>
    <w:rsid w:val="00D8048C"/>
    <w:rsid w:val="00D84E09"/>
    <w:rsid w:val="00D94D4E"/>
    <w:rsid w:val="00DA5441"/>
    <w:rsid w:val="00DA6B06"/>
    <w:rsid w:val="00DB7508"/>
    <w:rsid w:val="00DB78A2"/>
    <w:rsid w:val="00DC655A"/>
    <w:rsid w:val="00DF0A7B"/>
    <w:rsid w:val="00DF55D6"/>
    <w:rsid w:val="00E13F2B"/>
    <w:rsid w:val="00E150D6"/>
    <w:rsid w:val="00E21558"/>
    <w:rsid w:val="00E22AA5"/>
    <w:rsid w:val="00E23506"/>
    <w:rsid w:val="00E23838"/>
    <w:rsid w:val="00E3102E"/>
    <w:rsid w:val="00E376D0"/>
    <w:rsid w:val="00E43C83"/>
    <w:rsid w:val="00E47DEC"/>
    <w:rsid w:val="00E506A3"/>
    <w:rsid w:val="00E5273D"/>
    <w:rsid w:val="00E55922"/>
    <w:rsid w:val="00E55999"/>
    <w:rsid w:val="00E559E6"/>
    <w:rsid w:val="00E55AC7"/>
    <w:rsid w:val="00E56B58"/>
    <w:rsid w:val="00E576AB"/>
    <w:rsid w:val="00E60B58"/>
    <w:rsid w:val="00E62298"/>
    <w:rsid w:val="00E67384"/>
    <w:rsid w:val="00E67FA0"/>
    <w:rsid w:val="00E70CC7"/>
    <w:rsid w:val="00E72979"/>
    <w:rsid w:val="00E72CE0"/>
    <w:rsid w:val="00E76B97"/>
    <w:rsid w:val="00E82F56"/>
    <w:rsid w:val="00E841C2"/>
    <w:rsid w:val="00E85555"/>
    <w:rsid w:val="00E86092"/>
    <w:rsid w:val="00E90F52"/>
    <w:rsid w:val="00E946FF"/>
    <w:rsid w:val="00E94BDD"/>
    <w:rsid w:val="00E96EED"/>
    <w:rsid w:val="00EA0293"/>
    <w:rsid w:val="00EA08DC"/>
    <w:rsid w:val="00EA23EE"/>
    <w:rsid w:val="00EA6DF1"/>
    <w:rsid w:val="00EA74F3"/>
    <w:rsid w:val="00EC4160"/>
    <w:rsid w:val="00EC6CD5"/>
    <w:rsid w:val="00ED3687"/>
    <w:rsid w:val="00ED37DD"/>
    <w:rsid w:val="00ED4975"/>
    <w:rsid w:val="00EE0556"/>
    <w:rsid w:val="00EE490D"/>
    <w:rsid w:val="00EF0AC3"/>
    <w:rsid w:val="00EF1020"/>
    <w:rsid w:val="00EF2453"/>
    <w:rsid w:val="00EF6538"/>
    <w:rsid w:val="00F07545"/>
    <w:rsid w:val="00F12639"/>
    <w:rsid w:val="00F12E66"/>
    <w:rsid w:val="00F139E9"/>
    <w:rsid w:val="00F14DE4"/>
    <w:rsid w:val="00F17190"/>
    <w:rsid w:val="00F24BB3"/>
    <w:rsid w:val="00F2547B"/>
    <w:rsid w:val="00F31C1E"/>
    <w:rsid w:val="00F31EB7"/>
    <w:rsid w:val="00F44775"/>
    <w:rsid w:val="00F46AFF"/>
    <w:rsid w:val="00F473FA"/>
    <w:rsid w:val="00F5070B"/>
    <w:rsid w:val="00F53D65"/>
    <w:rsid w:val="00F637B8"/>
    <w:rsid w:val="00F64398"/>
    <w:rsid w:val="00F649F7"/>
    <w:rsid w:val="00F67BDA"/>
    <w:rsid w:val="00F760AE"/>
    <w:rsid w:val="00F769AF"/>
    <w:rsid w:val="00F81380"/>
    <w:rsid w:val="00F81D5F"/>
    <w:rsid w:val="00F83666"/>
    <w:rsid w:val="00F8443F"/>
    <w:rsid w:val="00F90556"/>
    <w:rsid w:val="00F907D6"/>
    <w:rsid w:val="00F94916"/>
    <w:rsid w:val="00F94A92"/>
    <w:rsid w:val="00F94DC0"/>
    <w:rsid w:val="00FA4562"/>
    <w:rsid w:val="00FC066E"/>
    <w:rsid w:val="00FC693B"/>
    <w:rsid w:val="00FD6741"/>
    <w:rsid w:val="00FE6ABA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7C789"/>
  <w15:chartTrackingRefBased/>
  <w15:docId w15:val="{801AEB0F-6C72-47D8-8B0E-517C473D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9AC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DA6B0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0DF1A-4AB7-4185-A5C3-29623813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11</cp:revision>
  <cp:lastPrinted>2023-06-27T09:06:00Z</cp:lastPrinted>
  <dcterms:created xsi:type="dcterms:W3CDTF">2023-06-14T06:52:00Z</dcterms:created>
  <dcterms:modified xsi:type="dcterms:W3CDTF">2023-06-27T09:06:00Z</dcterms:modified>
</cp:coreProperties>
</file>